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98" w:rsidRPr="00E13080" w:rsidRDefault="00541498" w:rsidP="00541498">
      <w:pPr>
        <w:ind w:left="-284" w:firstLine="284"/>
        <w:jc w:val="center"/>
        <w:rPr>
          <w:rFonts w:ascii="Verdana" w:hAnsi="Verdana"/>
          <w:b/>
          <w:sz w:val="28"/>
          <w:szCs w:val="28"/>
          <w:u w:val="single"/>
        </w:rPr>
      </w:pPr>
      <w:r w:rsidRPr="00E13080">
        <w:rPr>
          <w:rFonts w:ascii="Verdana" w:hAnsi="Verdana"/>
          <w:b/>
          <w:sz w:val="28"/>
          <w:szCs w:val="28"/>
          <w:u w:val="single"/>
        </w:rPr>
        <w:t>ΤΙΜΟΛΟΓΙΟ ΠΡΟΣΦΟΡΑΣ</w:t>
      </w:r>
    </w:p>
    <w:p w:rsidR="00541498" w:rsidRPr="00E13080" w:rsidRDefault="00541498" w:rsidP="00541498">
      <w:pPr>
        <w:tabs>
          <w:tab w:val="left" w:pos="1704"/>
        </w:tabs>
      </w:pPr>
      <w:r w:rsidRPr="00E13080"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83"/>
        <w:gridCol w:w="844"/>
        <w:gridCol w:w="966"/>
        <w:gridCol w:w="1360"/>
        <w:gridCol w:w="1478"/>
      </w:tblGrid>
      <w:tr w:rsidR="00541498" w:rsidRPr="0048061F" w:rsidTr="00B271CB">
        <w:trPr>
          <w:trHeight w:val="78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A83076" w:rsidRDefault="00541498" w:rsidP="00B2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9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ΟΜΑΔΑ Α: ΕΙΔΗ  ΠΑΝΤΟΠΩΛΕΙΟΥ ΔΗΜΟΤΙΚΩΝ  ΠΑΙΔΙΚΩΝ &amp; ΒΡΕΦΟΝΗΠΙΑΚΩΝ ΣΤΑΘΜΩΝ (ΦΠΑ 13%) ΜΕ ΠΟΣΟΣΤΟ ΕΚΠΤΩΣΗΣ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4B0FA6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>002341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4B0F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Ελαιόλαδο έξτρα παρθένο 5 lt</w:t>
            </w:r>
            <w:r w:rsidRPr="004B0FA6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4B0F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4B0FA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4B0FA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Συνολική αξία άνευ Φ.Π.Α.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525A69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Δικαίωμα προαίρεσης 15%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525A69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ΔΑΠΑΝΗΣ ΜΕ ΔΙΚΑΙΩΜΑ ΠΡΟΑΙΡΕΣΗΣ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525A69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525A69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ΜΕ ΔΙΚAΙΩΜΑ ΠΡΟΑΙΡΕΣΗΣ ΚΑΙ ΦΠΑ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525A69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48061F" w:rsidTr="00B271CB">
        <w:trPr>
          <w:trHeight w:val="1146"/>
        </w:trPr>
        <w:tc>
          <w:tcPr>
            <w:tcW w:w="10176" w:type="dxa"/>
            <w:gridSpan w:val="6"/>
            <w:shd w:val="clear" w:color="auto" w:fill="auto"/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525A6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>
      <w:pPr>
        <w:tabs>
          <w:tab w:val="left" w:pos="1704"/>
        </w:tabs>
      </w:pPr>
      <w:r w:rsidRPr="00E13080">
        <w:t xml:space="preserve"> </w:t>
      </w:r>
      <w:r w:rsidRPr="00E13080">
        <w:tab/>
      </w:r>
    </w:p>
    <w:p w:rsidR="00541498" w:rsidRPr="00E13080" w:rsidRDefault="00541498" w:rsidP="00541498">
      <w:r w:rsidRPr="00E13080">
        <w:t xml:space="preserve">        </w:t>
      </w:r>
    </w:p>
    <w:p w:rsidR="00541498" w:rsidRPr="00E13080" w:rsidRDefault="00541498" w:rsidP="00541498"/>
    <w:p w:rsidR="00541498" w:rsidRPr="00E13080" w:rsidRDefault="00541498" w:rsidP="0054149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95"/>
        <w:gridCol w:w="844"/>
        <w:gridCol w:w="965"/>
        <w:gridCol w:w="1358"/>
        <w:gridCol w:w="1469"/>
      </w:tblGrid>
      <w:tr w:rsidR="00541498" w:rsidRPr="004D6798" w:rsidTr="00B271CB">
        <w:trPr>
          <w:trHeight w:val="788"/>
        </w:trPr>
        <w:tc>
          <w:tcPr>
            <w:tcW w:w="1245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D6798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78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ΟΜΑΔΑ Δ: ΕΙΔΗ ΙΧΘΥΟΠΩΛΕΙΟΥ ΔΗΜΟΤΙΚΩΝ ΠΑΙΔΙΚΩΝ &amp; ΒΡΕΦΟΝΗΠΙΑΚΩΝ ΣΤΑΘΜΩΝ (ΦΠΑ 13%) με ποσοστό έκπτωσης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D6798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D6798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D6798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D6798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008758</w:t>
            </w:r>
          </w:p>
        </w:tc>
        <w:tc>
          <w:tcPr>
            <w:tcW w:w="429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 xml:space="preserve">Βακαλάο φιλέτο κατεψυγμένο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400</w:t>
            </w:r>
          </w:p>
        </w:tc>
        <w:tc>
          <w:tcPr>
            <w:tcW w:w="1469" w:type="dxa"/>
            <w:shd w:val="clear" w:color="auto" w:fill="auto"/>
          </w:tcPr>
          <w:p w:rsidR="00541498" w:rsidRPr="003A2D7F" w:rsidRDefault="00541498" w:rsidP="00B271CB"/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002714</w:t>
            </w:r>
          </w:p>
        </w:tc>
        <w:tc>
          <w:tcPr>
            <w:tcW w:w="429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 xml:space="preserve">Γλώσσα φιλέτο κατεψυγμένο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400</w:t>
            </w:r>
          </w:p>
        </w:tc>
        <w:tc>
          <w:tcPr>
            <w:tcW w:w="1469" w:type="dxa"/>
            <w:shd w:val="clear" w:color="auto" w:fill="auto"/>
          </w:tcPr>
          <w:p w:rsidR="00541498" w:rsidRPr="003A2D7F" w:rsidRDefault="00541498" w:rsidP="00B271CB"/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008759</w:t>
            </w:r>
          </w:p>
        </w:tc>
        <w:tc>
          <w:tcPr>
            <w:tcW w:w="429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 xml:space="preserve">Παγκάσιους φιλέτο κατεψυγμένο kg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500</w:t>
            </w:r>
          </w:p>
        </w:tc>
        <w:tc>
          <w:tcPr>
            <w:tcW w:w="1469" w:type="dxa"/>
            <w:shd w:val="clear" w:color="auto" w:fill="auto"/>
          </w:tcPr>
          <w:p w:rsidR="00541498" w:rsidRDefault="00541498" w:rsidP="00B271CB"/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002715</w:t>
            </w:r>
          </w:p>
        </w:tc>
        <w:tc>
          <w:tcPr>
            <w:tcW w:w="429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 xml:space="preserve">Πέρκα φιλέτο κατεψυγμένο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500</w:t>
            </w:r>
          </w:p>
        </w:tc>
        <w:tc>
          <w:tcPr>
            <w:tcW w:w="1469" w:type="dxa"/>
            <w:shd w:val="clear" w:color="auto" w:fill="auto"/>
          </w:tcPr>
          <w:p w:rsidR="00541498" w:rsidRPr="003A2D7F" w:rsidRDefault="00541498" w:rsidP="00B271CB"/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009726</w:t>
            </w:r>
          </w:p>
        </w:tc>
        <w:tc>
          <w:tcPr>
            <w:tcW w:w="429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 xml:space="preserve">Σολωμός κατεψυγμένος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>
            <w:r w:rsidRPr="003A2D7F">
              <w:t>100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shd w:val="clear" w:color="auto" w:fill="auto"/>
          </w:tcPr>
          <w:p w:rsidR="00541498" w:rsidRPr="003A2D7F" w:rsidRDefault="00541498" w:rsidP="00B271CB"/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Συνολική αξία άνευ Φ.Π.Α.</w:t>
            </w:r>
          </w:p>
        </w:tc>
        <w:tc>
          <w:tcPr>
            <w:tcW w:w="14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Δικαίωμα προαίρεσης 15%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ΔΑΠΑΝΗΣ ΜΕ ΔΙΚΑΙΩΜΑ ΠΡΟΑΙΡΕΣΗΣ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ΜΕ ΔΙΚAΙΩΜΑ ΠΡΟΑΙΡΕΣΗΣ ΚΑΙ ΦΠΑ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AE5293" w:rsidRDefault="00541498" w:rsidP="00B271CB">
            <w:pPr>
              <w:rPr>
                <w:b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6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4D6798" w:rsidTr="00B271CB">
        <w:trPr>
          <w:trHeight w:val="568"/>
        </w:trPr>
        <w:tc>
          <w:tcPr>
            <w:tcW w:w="12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414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41498" w:rsidRPr="004D6798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41498" w:rsidRPr="00AE5293" w:rsidRDefault="00541498" w:rsidP="00B271CB">
            <w:pPr>
              <w:jc w:val="right"/>
              <w:rPr>
                <w:b/>
              </w:rPr>
            </w:pPr>
          </w:p>
        </w:tc>
      </w:tr>
    </w:tbl>
    <w:p w:rsidR="00541498" w:rsidRPr="00E13080" w:rsidRDefault="00541498" w:rsidP="00541498"/>
    <w:p w:rsidR="00541498" w:rsidRPr="00E13080" w:rsidRDefault="00541498" w:rsidP="00541498">
      <w:r w:rsidRPr="00E13080">
        <w:t xml:space="preserve">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4281"/>
        <w:gridCol w:w="841"/>
        <w:gridCol w:w="966"/>
        <w:gridCol w:w="1359"/>
        <w:gridCol w:w="1490"/>
      </w:tblGrid>
      <w:tr w:rsidR="00541498" w:rsidRPr="00BA1BCA" w:rsidTr="00B271CB">
        <w:trPr>
          <w:trHeight w:val="788"/>
        </w:trPr>
        <w:tc>
          <w:tcPr>
            <w:tcW w:w="1239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Αρ. Μητρώου Ειδών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41498" w:rsidRPr="00E36112" w:rsidRDefault="00541498" w:rsidP="00B2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ΟΜΑΔΑ Α:ΕΙΔΗ  ΠΑΝΤΟΠΩΛΕΙΟΥ </w:t>
            </w:r>
            <w:r w:rsidRPr="002C1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ΓΙΑ ΤΟ ΔΗΜΟΤΙΚΟ ΠΑΝΤΟΠΩΛΕΙΟ ΤΟΥ ΔΗΜΟΥ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(ΦΠΑ 13%)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ΜΕ ΠΟΣΟΣΤΟ ΕΚΠΤΩΣΗΣ</w:t>
            </w:r>
          </w:p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Μ.Μ.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Τ.Μ.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ΠΟΣ.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ΑΞΙΑ</w:t>
            </w:r>
          </w:p>
        </w:tc>
      </w:tr>
      <w:tr w:rsidR="00541498" w:rsidRPr="006853E5" w:rsidTr="00B271CB">
        <w:trPr>
          <w:trHeight w:val="568"/>
        </w:trPr>
        <w:tc>
          <w:tcPr>
            <w:tcW w:w="1239" w:type="dxa"/>
            <w:tcBorders>
              <w:bottom w:val="double" w:sz="4" w:space="0" w:color="auto"/>
            </w:tcBorders>
            <w:shd w:val="clear" w:color="auto" w:fill="auto"/>
          </w:tcPr>
          <w:p w:rsidR="00541498" w:rsidRPr="00516805" w:rsidRDefault="00541498" w:rsidP="00B271CB">
            <w:pPr>
              <w:jc w:val="center"/>
            </w:pPr>
            <w:r w:rsidRPr="00516805">
              <w:t>002341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shd w:val="clear" w:color="auto" w:fill="auto"/>
          </w:tcPr>
          <w:p w:rsidR="00541498" w:rsidRPr="00516805" w:rsidRDefault="00541498" w:rsidP="00B271CB">
            <w:pPr>
              <w:jc w:val="center"/>
            </w:pPr>
            <w:r w:rsidRPr="00516805">
              <w:t>Ελαιόλαδο έξτρα παρθένο 5 lt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</w:tcPr>
          <w:p w:rsidR="00541498" w:rsidRPr="00516805" w:rsidRDefault="00541498" w:rsidP="00B271CB">
            <w:pPr>
              <w:jc w:val="center"/>
            </w:pPr>
            <w:r w:rsidRPr="00516805">
              <w:t>Τεμ.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auto"/>
          </w:tcPr>
          <w:p w:rsidR="00541498" w:rsidRPr="00516805" w:rsidRDefault="00541498" w:rsidP="00B271CB">
            <w:pPr>
              <w:jc w:val="center"/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shd w:val="clear" w:color="auto" w:fill="auto"/>
          </w:tcPr>
          <w:p w:rsidR="00541498" w:rsidRPr="00516805" w:rsidRDefault="00541498" w:rsidP="00B271CB">
            <w:pPr>
              <w:jc w:val="center"/>
            </w:pPr>
            <w:r w:rsidRPr="00516805">
              <w:t>320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auto"/>
          </w:tcPr>
          <w:p w:rsidR="00541498" w:rsidRDefault="00541498" w:rsidP="00B271CB">
            <w:pPr>
              <w:jc w:val="center"/>
            </w:pPr>
          </w:p>
        </w:tc>
      </w:tr>
      <w:tr w:rsidR="00541498" w:rsidRPr="00560070" w:rsidTr="00B271CB">
        <w:trPr>
          <w:trHeight w:val="568"/>
        </w:trPr>
        <w:tc>
          <w:tcPr>
            <w:tcW w:w="12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ΣΥΝΟΛΟ</w:t>
            </w:r>
          </w:p>
        </w:tc>
        <w:tc>
          <w:tcPr>
            <w:tcW w:w="14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3425AA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Φ.Π.Α.</w:t>
            </w:r>
            <w:r>
              <w:rPr>
                <w:rFonts w:eastAsia="Verdana"/>
                <w:b/>
                <w:sz w:val="20"/>
                <w:szCs w:val="20"/>
              </w:rPr>
              <w:t xml:space="preserve"> 13%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ΓΕΝΙΚΟ ΣΥΝΟΛΟ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6853E5" w:rsidRDefault="00541498" w:rsidP="00B271CB">
            <w:pPr>
              <w:rPr>
                <w:rFonts w:eastAsia="Verdana"/>
                <w:b/>
                <w:sz w:val="20"/>
                <w:szCs w:val="2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Pr="00E13080" w:rsidRDefault="00541498" w:rsidP="00541498">
      <w:r w:rsidRPr="00E13080">
        <w:t xml:space="preserve">        </w:t>
      </w:r>
    </w:p>
    <w:p w:rsidR="00541498" w:rsidRPr="00E13080" w:rsidRDefault="00541498" w:rsidP="00541498"/>
    <w:p w:rsidR="00541498" w:rsidRPr="00E13080" w:rsidRDefault="00541498" w:rsidP="00541498"/>
    <w:p w:rsidR="00541498" w:rsidRPr="00E13080" w:rsidRDefault="00541498" w:rsidP="0054149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83"/>
        <w:gridCol w:w="844"/>
        <w:gridCol w:w="966"/>
        <w:gridCol w:w="1360"/>
        <w:gridCol w:w="1478"/>
      </w:tblGrid>
      <w:tr w:rsidR="00541498" w:rsidRPr="0048061F" w:rsidTr="00B271CB">
        <w:trPr>
          <w:trHeight w:val="78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E36112" w:rsidRDefault="00541498" w:rsidP="00B2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ΟΜΑΔΑ Α:ΕΙΔΗ  ΠΑΝΤΟΠΩΛΕΙΟΥ 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ΓΙΑ ΤΗΝ ΚΑΤΑΣΚΗΝΩΣΗ ΑΓΙΑΣ ΜΑΡΙΝΑΣ 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(ΦΠΑ 13%) με ποσοστό έκπτωσης</w:t>
            </w:r>
          </w:p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F30A8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>002341</w:t>
            </w:r>
          </w:p>
        </w:tc>
        <w:tc>
          <w:tcPr>
            <w:tcW w:w="4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F30A8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Ελαιόλαδο έξτρα παρθένο 5 lt</w:t>
            </w:r>
            <w:r w:rsidRPr="00F30A80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F30A8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F30A8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ΣΥΝΟΛΟ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86127A" w:rsidRDefault="00541498" w:rsidP="00B271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1498" w:rsidRPr="00CD3691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Φ.Π.Α.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 xml:space="preserve"> 13%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86127A" w:rsidRDefault="00541498" w:rsidP="00B271C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498" w:rsidRPr="00F57FE3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1498" w:rsidRDefault="00541498" w:rsidP="00B271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ΓΕΝΙΚΟ ΣΥΝΟΛΟ</w:t>
            </w:r>
          </w:p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86127A" w:rsidRDefault="00541498" w:rsidP="00B271C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498" w:rsidRPr="00F57FE3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86127A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Pr="00E13080" w:rsidRDefault="00541498" w:rsidP="00541498"/>
    <w:p w:rsidR="00541498" w:rsidRDefault="00541498" w:rsidP="00541498"/>
    <w:p w:rsidR="00541498" w:rsidRDefault="00541498" w:rsidP="0054149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297"/>
        <w:gridCol w:w="841"/>
        <w:gridCol w:w="965"/>
        <w:gridCol w:w="1361"/>
        <w:gridCol w:w="1472"/>
      </w:tblGrid>
      <w:tr w:rsidR="00541498" w:rsidRPr="00BA1BCA" w:rsidTr="00B271CB">
        <w:trPr>
          <w:trHeight w:val="788"/>
        </w:trPr>
        <w:tc>
          <w:tcPr>
            <w:tcW w:w="1240" w:type="dxa"/>
            <w:shd w:val="clear" w:color="auto" w:fill="E7E6E6" w:themeFill="background2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Αρ. Μητρώου Ειδών</w:t>
            </w:r>
          </w:p>
        </w:tc>
        <w:tc>
          <w:tcPr>
            <w:tcW w:w="4297" w:type="dxa"/>
            <w:shd w:val="clear" w:color="auto" w:fill="E7E6E6" w:themeFill="background2"/>
            <w:vAlign w:val="center"/>
          </w:tcPr>
          <w:p w:rsidR="00541498" w:rsidRPr="00E36112" w:rsidRDefault="00541498" w:rsidP="00B2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ΟΜΑΔΑ Δ: ΕΙΔΗ ΙΧΘΥΟΠΩΛΕΙΟΥ</w:t>
            </w:r>
            <w:r w:rsidRPr="00A4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ΓΙΑ ΤΗΝ ΚΑΤΑΣΚΗΝΩΣΗ ΑΓΙΑΣ ΜΑΡΙΝΑΣ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(ΦΠΑ 13%)</w:t>
            </w:r>
            <w:r w:rsidRPr="00E54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με ποσοστό έκπτωσης</w:t>
            </w:r>
          </w:p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</w:p>
        </w:tc>
        <w:tc>
          <w:tcPr>
            <w:tcW w:w="841" w:type="dxa"/>
            <w:shd w:val="clear" w:color="auto" w:fill="E7E6E6" w:themeFill="background2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Μ.Μ.</w:t>
            </w:r>
          </w:p>
        </w:tc>
        <w:tc>
          <w:tcPr>
            <w:tcW w:w="965" w:type="dxa"/>
            <w:shd w:val="clear" w:color="auto" w:fill="E7E6E6" w:themeFill="background2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Τ.Μ.</w:t>
            </w:r>
          </w:p>
        </w:tc>
        <w:tc>
          <w:tcPr>
            <w:tcW w:w="1361" w:type="dxa"/>
            <w:shd w:val="clear" w:color="auto" w:fill="E7E6E6" w:themeFill="background2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ΠΟΣ.</w:t>
            </w:r>
          </w:p>
        </w:tc>
        <w:tc>
          <w:tcPr>
            <w:tcW w:w="1472" w:type="dxa"/>
            <w:shd w:val="clear" w:color="auto" w:fill="E7E6E6" w:themeFill="background2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ΑΞΙΑ</w:t>
            </w:r>
          </w:p>
        </w:tc>
      </w:tr>
      <w:tr w:rsidR="00541498" w:rsidRPr="006853E5" w:rsidTr="00B271CB">
        <w:trPr>
          <w:trHeight w:val="568"/>
        </w:trPr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rFonts w:eastAsia="Verdana"/>
                <w:b/>
                <w:sz w:val="20"/>
                <w:szCs w:val="20"/>
              </w:rPr>
              <w:t>008536</w:t>
            </w:r>
          </w:p>
        </w:tc>
        <w:tc>
          <w:tcPr>
            <w:tcW w:w="4297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sz w:val="20"/>
                <w:szCs w:val="20"/>
              </w:rPr>
              <w:t>Θράψαλα ροδέλες κατεψυγμένα χύμα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25</w:t>
            </w:r>
          </w:p>
        </w:tc>
        <w:tc>
          <w:tcPr>
            <w:tcW w:w="1472" w:type="dxa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6853E5" w:rsidTr="00B271CB">
        <w:trPr>
          <w:trHeight w:val="568"/>
        </w:trPr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rFonts w:eastAsia="Verdana"/>
                <w:b/>
                <w:sz w:val="20"/>
                <w:szCs w:val="20"/>
              </w:rPr>
              <w:t>002366</w:t>
            </w:r>
          </w:p>
        </w:tc>
        <w:tc>
          <w:tcPr>
            <w:tcW w:w="4297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sz w:val="20"/>
                <w:szCs w:val="20"/>
              </w:rPr>
              <w:t>ΣΟΥΠΙΑ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25</w:t>
            </w:r>
          </w:p>
        </w:tc>
        <w:tc>
          <w:tcPr>
            <w:tcW w:w="1472" w:type="dxa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rFonts w:eastAsia="Verdana"/>
                <w:b/>
                <w:sz w:val="20"/>
                <w:szCs w:val="20"/>
              </w:rPr>
              <w:t>002365</w:t>
            </w:r>
          </w:p>
        </w:tc>
        <w:tc>
          <w:tcPr>
            <w:tcW w:w="4297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A57463">
              <w:rPr>
                <w:sz w:val="20"/>
                <w:szCs w:val="20"/>
              </w:rPr>
              <w:t>Χταπόδι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Κιλά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A57463">
              <w:rPr>
                <w:sz w:val="20"/>
                <w:szCs w:val="20"/>
              </w:rPr>
              <w:t>30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2D6812" w:rsidTr="00B271CB">
        <w:trPr>
          <w:trHeight w:val="568"/>
        </w:trPr>
        <w:tc>
          <w:tcPr>
            <w:tcW w:w="12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2D6812">
              <w:rPr>
                <w:rFonts w:eastAsia="Verdana"/>
                <w:b/>
                <w:sz w:val="20"/>
                <w:szCs w:val="20"/>
                <w:lang w:val="en-US"/>
              </w:rPr>
              <w:t>ΣΥΝΟΛΟ</w:t>
            </w:r>
          </w:p>
        </w:tc>
        <w:tc>
          <w:tcPr>
            <w:tcW w:w="14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2D6812" w:rsidTr="00B271CB">
        <w:trPr>
          <w:trHeight w:val="568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2D6812">
              <w:rPr>
                <w:rFonts w:eastAsia="Verdana"/>
                <w:b/>
                <w:sz w:val="20"/>
                <w:szCs w:val="20"/>
                <w:lang w:val="en-US"/>
              </w:rPr>
              <w:t>Φ.Π.Α.</w:t>
            </w:r>
            <w:r w:rsidRPr="002D6812">
              <w:rPr>
                <w:rFonts w:eastAsia="Verdana"/>
                <w:b/>
                <w:sz w:val="20"/>
                <w:szCs w:val="20"/>
              </w:rPr>
              <w:t xml:space="preserve"> 13%</w:t>
            </w: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2D6812" w:rsidTr="00B271CB">
        <w:trPr>
          <w:trHeight w:val="568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2D6812">
              <w:rPr>
                <w:rFonts w:eastAsia="Verdana"/>
                <w:b/>
                <w:sz w:val="20"/>
                <w:szCs w:val="20"/>
                <w:lang w:val="en-US"/>
              </w:rPr>
              <w:t>ΓΕΝΙΚΟ ΣΥΝΟΛΟ</w:t>
            </w: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498" w:rsidRPr="002D681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2D6812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2D6812" w:rsidRDefault="00541498" w:rsidP="00B271CB">
            <w:pPr>
              <w:rPr>
                <w:rFonts w:eastAsia="Verdana"/>
                <w:b/>
                <w:sz w:val="20"/>
                <w:szCs w:val="2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/>
    <w:p w:rsidR="00541498" w:rsidRDefault="00541498" w:rsidP="00541498"/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83"/>
        <w:gridCol w:w="844"/>
        <w:gridCol w:w="966"/>
        <w:gridCol w:w="1360"/>
        <w:gridCol w:w="1478"/>
      </w:tblGrid>
      <w:tr w:rsidR="00541498" w:rsidRPr="0048061F" w:rsidTr="00B271CB">
        <w:trPr>
          <w:trHeight w:val="788"/>
        </w:trPr>
        <w:tc>
          <w:tcPr>
            <w:tcW w:w="1245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ΟΜΑΔΑ Α:ΕΙΔΗ  ΠΑΝΤΟΠΩΛΕΙΟΥ ΓΙΑ ΤΟ ΚΔΑΠ ΜΕΑ(ΦΠΑ 13%) με ποσοστό έκπτωσης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296DD0">
              <w:rPr>
                <w:rFonts w:eastAsia="Verdana"/>
                <w:b/>
                <w:sz w:val="20"/>
                <w:szCs w:val="20"/>
              </w:rPr>
              <w:t>002341</w:t>
            </w:r>
          </w:p>
        </w:tc>
        <w:tc>
          <w:tcPr>
            <w:tcW w:w="4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296DD0">
              <w:rPr>
                <w:sz w:val="20"/>
                <w:szCs w:val="20"/>
              </w:rPr>
              <w:t>Ελαιόλαδο έξτρα παρθένο 5 lt</w:t>
            </w:r>
            <w:r w:rsidRPr="00296DD0">
              <w:rPr>
                <w:rFonts w:eastAsia="Verdana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296DD0">
              <w:rPr>
                <w:sz w:val="20"/>
                <w:szCs w:val="20"/>
              </w:rPr>
              <w:t>Τεμ.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296DD0">
              <w:rPr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ΣΥΝΟΛΟ</w:t>
            </w:r>
          </w:p>
        </w:tc>
        <w:tc>
          <w:tcPr>
            <w:tcW w:w="147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296DD0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Φ.Π.Α.</w:t>
            </w:r>
            <w:r w:rsidRPr="00296DD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 xml:space="preserve"> 13%</w:t>
            </w:r>
          </w:p>
        </w:tc>
        <w:tc>
          <w:tcPr>
            <w:tcW w:w="147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296DD0">
              <w:rPr>
                <w:rFonts w:eastAsia="Verdana"/>
                <w:b/>
                <w:sz w:val="20"/>
                <w:szCs w:val="20"/>
                <w:lang w:val="en-US"/>
              </w:rPr>
              <w:t>ΓΕΝΙΚΟ ΣΥΝΟΛΟ</w:t>
            </w:r>
          </w:p>
        </w:tc>
        <w:tc>
          <w:tcPr>
            <w:tcW w:w="147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498" w:rsidRPr="0048061F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296DD0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296DD0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296DD0" w:rsidRDefault="00541498" w:rsidP="00B271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6DD0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85"/>
        <w:gridCol w:w="835"/>
        <w:gridCol w:w="973"/>
        <w:gridCol w:w="1377"/>
        <w:gridCol w:w="1477"/>
      </w:tblGrid>
      <w:tr w:rsidR="00541498" w:rsidRPr="00BA1BCA" w:rsidTr="00B271CB">
        <w:trPr>
          <w:trHeight w:val="788"/>
        </w:trPr>
        <w:tc>
          <w:tcPr>
            <w:tcW w:w="1101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Αρ. Μητρώου Ειδών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1498" w:rsidRPr="00BA1BCA" w:rsidRDefault="00541498" w:rsidP="00B271CB">
            <w:pPr>
              <w:rPr>
                <w:rFonts w:eastAsia="Verdana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ΟΜΑΔΑ Β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: ΕΙΔΗ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ΙΧΘΥΟΠΩΛΕΙΟΥ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ΤΟ ΚΔΑΠ ΜΕΑ 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(ΦΠΑ 13%) με ποσοστό έκπτωσης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Τ.Μ.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ΠΟΣ.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ΑΞΙΑ</w:t>
            </w:r>
          </w:p>
        </w:tc>
      </w:tr>
      <w:tr w:rsidR="00541498" w:rsidRPr="00560070" w:rsidTr="00B271CB">
        <w:trPr>
          <w:trHeight w:val="568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895958">
              <w:rPr>
                <w:rFonts w:eastAsia="Verdana"/>
                <w:b/>
                <w:sz w:val="20"/>
                <w:szCs w:val="20"/>
              </w:rPr>
              <w:t>002714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895958">
              <w:rPr>
                <w:sz w:val="20"/>
                <w:szCs w:val="20"/>
              </w:rPr>
              <w:t>Γλώσσα φιλέτο κατεψυγμένο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895958">
              <w:rPr>
                <w:sz w:val="20"/>
                <w:szCs w:val="20"/>
              </w:rPr>
              <w:t>Κιλά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895958"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498" w:rsidRPr="007B6DE4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ΣΥΝΟΛΟ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498" w:rsidRPr="006813BF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1498" w:rsidRPr="007A7AB4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Φ.Π.Α.</w:t>
            </w:r>
            <w:r>
              <w:rPr>
                <w:rFonts w:eastAsia="Verdana"/>
                <w:b/>
                <w:sz w:val="20"/>
                <w:szCs w:val="20"/>
              </w:rPr>
              <w:t xml:space="preserve"> 13%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498" w:rsidRPr="006813BF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560070">
              <w:rPr>
                <w:rFonts w:eastAsia="Verdana"/>
                <w:b/>
                <w:sz w:val="20"/>
                <w:szCs w:val="20"/>
                <w:lang w:val="en-US"/>
              </w:rPr>
              <w:t>ΓΕΝΙΚΟ ΣΥΝΟΛΟ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41498" w:rsidRPr="001D0EFE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</w:tbl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83"/>
        <w:gridCol w:w="844"/>
        <w:gridCol w:w="966"/>
        <w:gridCol w:w="1360"/>
        <w:gridCol w:w="1478"/>
      </w:tblGrid>
      <w:tr w:rsidR="00541498" w:rsidRPr="0048061F" w:rsidTr="00B271CB">
        <w:trPr>
          <w:trHeight w:val="788"/>
        </w:trPr>
        <w:tc>
          <w:tcPr>
            <w:tcW w:w="1245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41498" w:rsidRPr="00E36112" w:rsidRDefault="00541498" w:rsidP="00B2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ΟΜΑΔΑ Α:ΕΙΔΗ  ΠΑΝΤΟΠΩΛΕΙΟΥ 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ΓΙΑ </w:t>
            </w:r>
            <w:r w:rsidRPr="005055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ΤΟ ΔΗΜΟΤΙΚΟ ΚΟΙΝΩΝΙΚΟ ΣΥΣΣΙΤΙΟ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(ΦΠΑ 13%) με ποσοστό έκπτωσης</w:t>
            </w:r>
          </w:p>
          <w:p w:rsidR="00541498" w:rsidRPr="00F30A80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48061F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313FF9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>002341</w:t>
            </w:r>
          </w:p>
        </w:tc>
        <w:tc>
          <w:tcPr>
            <w:tcW w:w="4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313F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Ελαιόλαδο έξτρα παρθένο 5 lt</w:t>
            </w:r>
            <w:r w:rsidRPr="00313FF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313F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313F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98" w:rsidRPr="00313FF9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ΣΥΝΟΛΙΚΗ ΑΞΙΑ ΑΝΕΥ Φ.Π.Α.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B06DAA" w:rsidRDefault="00541498" w:rsidP="00B271CB">
            <w:pPr>
              <w:jc w:val="center"/>
              <w:rPr>
                <w:b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ΔΙΚΑΙΩΜΑ ΠΡΟΑΙΡΕΣΗΣ 15%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B06DAA" w:rsidRDefault="00541498" w:rsidP="00B271CB">
            <w:pPr>
              <w:jc w:val="center"/>
              <w:rPr>
                <w:b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ΔΑΠΑΝΗΣ ΜΕ ΔΙΚΑΙΩΜΑ ΠΡΟΑΙΡΕΣΗΣ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B06DAA" w:rsidRDefault="00541498" w:rsidP="00B271CB">
            <w:pPr>
              <w:jc w:val="center"/>
              <w:rPr>
                <w:b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B06DAA" w:rsidRDefault="00541498" w:rsidP="00B271CB">
            <w:pPr>
              <w:jc w:val="center"/>
              <w:rPr>
                <w:b/>
              </w:rPr>
            </w:pPr>
          </w:p>
        </w:tc>
      </w:tr>
      <w:tr w:rsidR="00541498" w:rsidRPr="0048061F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48061F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ΜΕ ΔΙΚAΙΩΜΑ ΠΡΟΑΙΡΕΣΗΣ ΚΑΙ ΦΠΑ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1498" w:rsidRPr="00B06DAA" w:rsidRDefault="00541498" w:rsidP="00B271CB">
            <w:pPr>
              <w:jc w:val="center"/>
              <w:rPr>
                <w:b/>
              </w:rPr>
            </w:pPr>
          </w:p>
        </w:tc>
      </w:tr>
      <w:tr w:rsidR="00541498" w:rsidRPr="0048061F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B06DAA" w:rsidRDefault="00541498" w:rsidP="00B271CB">
            <w:pPr>
              <w:rPr>
                <w:b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4284"/>
        <w:gridCol w:w="841"/>
        <w:gridCol w:w="966"/>
        <w:gridCol w:w="1358"/>
        <w:gridCol w:w="1489"/>
      </w:tblGrid>
      <w:tr w:rsidR="00541498" w:rsidRPr="00BA1BCA" w:rsidTr="00B271CB">
        <w:trPr>
          <w:trHeight w:val="788"/>
        </w:trPr>
        <w:tc>
          <w:tcPr>
            <w:tcW w:w="1238" w:type="dxa"/>
            <w:shd w:val="clear" w:color="auto" w:fill="C9F3DF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Αρ. Μητρώου Ειδών</w:t>
            </w:r>
          </w:p>
        </w:tc>
        <w:tc>
          <w:tcPr>
            <w:tcW w:w="4284" w:type="dxa"/>
            <w:shd w:val="clear" w:color="auto" w:fill="C9F3DF"/>
            <w:vAlign w:val="center"/>
          </w:tcPr>
          <w:p w:rsidR="00541498" w:rsidRPr="00E36112" w:rsidRDefault="00541498" w:rsidP="00B27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ΟΜΑΔΑ Δ: ΕΙΔΗ ΙΧΘΥΟΠΩΛΕΙΟΥ</w:t>
            </w:r>
            <w:r w:rsidRPr="00A4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242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ΓΙΑ </w:t>
            </w:r>
            <w:r w:rsidRPr="005055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ΤΟ ΔΗΜΟΤΙΚΟ ΚΟΙΝΩΝΙΚΟ ΣΥΣΣΙΤΙΟ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(ΦΠΑ 13%)</w:t>
            </w:r>
            <w:r w:rsidRPr="00E54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36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με ποσοστό έκπτωσης</w:t>
            </w:r>
          </w:p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</w:p>
        </w:tc>
        <w:tc>
          <w:tcPr>
            <w:tcW w:w="841" w:type="dxa"/>
            <w:shd w:val="clear" w:color="auto" w:fill="C9F3DF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Μ.Μ.</w:t>
            </w:r>
          </w:p>
        </w:tc>
        <w:tc>
          <w:tcPr>
            <w:tcW w:w="966" w:type="dxa"/>
            <w:shd w:val="clear" w:color="auto" w:fill="C9F3DF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Τ.Μ.</w:t>
            </w:r>
          </w:p>
        </w:tc>
        <w:tc>
          <w:tcPr>
            <w:tcW w:w="1358" w:type="dxa"/>
            <w:shd w:val="clear" w:color="auto" w:fill="C9F3DF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ΠΟΣ.</w:t>
            </w:r>
          </w:p>
        </w:tc>
        <w:tc>
          <w:tcPr>
            <w:tcW w:w="1489" w:type="dxa"/>
            <w:shd w:val="clear" w:color="auto" w:fill="C9F3DF"/>
            <w:vAlign w:val="center"/>
          </w:tcPr>
          <w:p w:rsidR="00541498" w:rsidRPr="00BA1BCA" w:rsidRDefault="00541498" w:rsidP="00B271CB">
            <w:pPr>
              <w:jc w:val="center"/>
              <w:rPr>
                <w:rFonts w:eastAsia="Verdana"/>
                <w:b/>
              </w:rPr>
            </w:pPr>
            <w:r w:rsidRPr="00BA1BCA">
              <w:rPr>
                <w:rFonts w:eastAsia="Verdana"/>
                <w:b/>
              </w:rPr>
              <w:t>ΣΥΝ. ΑΞΙΑ</w:t>
            </w:r>
          </w:p>
        </w:tc>
      </w:tr>
      <w:tr w:rsidR="00541498" w:rsidRPr="006853E5" w:rsidTr="00B271CB">
        <w:trPr>
          <w:trHeight w:val="568"/>
        </w:trPr>
        <w:tc>
          <w:tcPr>
            <w:tcW w:w="123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4C5318">
              <w:rPr>
                <w:rFonts w:eastAsia="Verdana"/>
                <w:b/>
                <w:sz w:val="20"/>
                <w:szCs w:val="20"/>
              </w:rPr>
              <w:t>002364</w:t>
            </w:r>
          </w:p>
        </w:tc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:rsidR="00541498" w:rsidRPr="00D01272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ΚΑΛΑΜΑΡΙΑ ΜΙΚΡΑ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D01272">
              <w:rPr>
                <w:rFonts w:eastAsia="Verdana"/>
                <w:sz w:val="20"/>
                <w:szCs w:val="20"/>
              </w:rPr>
              <w:t>ΚΑΘΑΡΙΣΜΕΝΑ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Κιλά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150</w:t>
            </w:r>
          </w:p>
        </w:tc>
        <w:tc>
          <w:tcPr>
            <w:tcW w:w="1489" w:type="dxa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6853E5" w:rsidTr="00B271CB">
        <w:trPr>
          <w:trHeight w:val="568"/>
        </w:trPr>
        <w:tc>
          <w:tcPr>
            <w:tcW w:w="123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4C5318">
              <w:rPr>
                <w:rFonts w:eastAsia="Verdana"/>
                <w:b/>
                <w:sz w:val="20"/>
                <w:szCs w:val="20"/>
              </w:rPr>
              <w:t>002715</w:t>
            </w:r>
          </w:p>
        </w:tc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4C5318">
              <w:rPr>
                <w:sz w:val="20"/>
                <w:szCs w:val="20"/>
              </w:rPr>
              <w:t>Πέρκα φιλέτο κατεψυγμένο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Κιλά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2.500</w:t>
            </w:r>
          </w:p>
        </w:tc>
        <w:tc>
          <w:tcPr>
            <w:tcW w:w="1489" w:type="dxa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4C5318">
              <w:rPr>
                <w:rFonts w:eastAsia="Verdana"/>
                <w:b/>
                <w:sz w:val="20"/>
                <w:szCs w:val="20"/>
              </w:rPr>
              <w:t>002365</w:t>
            </w:r>
          </w:p>
        </w:tc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  <w:r w:rsidRPr="004C5318">
              <w:rPr>
                <w:sz w:val="20"/>
                <w:szCs w:val="20"/>
              </w:rPr>
              <w:t>Χταπόδι</w:t>
            </w:r>
            <w:r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  <w:r w:rsidRPr="006853E5">
              <w:rPr>
                <w:rFonts w:eastAsia="Verdan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Κιλά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C5318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vAlign w:val="center"/>
          </w:tcPr>
          <w:p w:rsidR="00541498" w:rsidRPr="006853E5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  <w:lang w:val="en-US"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ΣΥΝΟΛΙΚΗ ΑΞΙΑ ΑΝΕΥ Φ.Π.Α.</w:t>
            </w:r>
          </w:p>
        </w:tc>
        <w:tc>
          <w:tcPr>
            <w:tcW w:w="1489" w:type="dxa"/>
          </w:tcPr>
          <w:p w:rsidR="00541498" w:rsidRPr="006D1C1F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ΔΙΚΑΙΩΜΑ ΠΡΟΑΙΡΕΣΗΣ 15%</w:t>
            </w:r>
          </w:p>
        </w:tc>
        <w:tc>
          <w:tcPr>
            <w:tcW w:w="1489" w:type="dxa"/>
          </w:tcPr>
          <w:p w:rsidR="00541498" w:rsidRPr="006D1C1F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ΔΑΠΑΝΗΣ ΜΕ ΔΙΚΑΙΩΜΑ ΠΡΟΑΙΡΕΣΗΣ</w:t>
            </w:r>
          </w:p>
        </w:tc>
        <w:tc>
          <w:tcPr>
            <w:tcW w:w="1489" w:type="dxa"/>
          </w:tcPr>
          <w:p w:rsidR="00541498" w:rsidRPr="006D1C1F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489" w:type="dxa"/>
          </w:tcPr>
          <w:p w:rsidR="00541498" w:rsidRPr="006D1C1F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560070" w:rsidTr="00B271CB">
        <w:trPr>
          <w:trHeight w:val="568"/>
        </w:trPr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560070" w:rsidRDefault="00541498" w:rsidP="00B271CB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1498" w:rsidRPr="00F00460" w:rsidRDefault="00541498" w:rsidP="00B2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00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ΓΕΝΙΚΟ ΣΥΝΟΛΟ ΜΕ ΔΙΚAΙΩΜΑ ΠΡΟΑΙΡΕΣΗΣ ΚΑΙ ΦΠΑ</w:t>
            </w:r>
          </w:p>
        </w:tc>
        <w:tc>
          <w:tcPr>
            <w:tcW w:w="1489" w:type="dxa"/>
          </w:tcPr>
          <w:p w:rsidR="00541498" w:rsidRPr="006D1C1F" w:rsidRDefault="00541498" w:rsidP="00B271CB">
            <w:pPr>
              <w:jc w:val="right"/>
              <w:rPr>
                <w:b/>
              </w:rPr>
            </w:pPr>
          </w:p>
        </w:tc>
      </w:tr>
      <w:tr w:rsidR="00541498" w:rsidRPr="00560070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Pr="006D1C1F" w:rsidRDefault="00541498" w:rsidP="00B271CB">
            <w:pPr>
              <w:rPr>
                <w:b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283"/>
        <w:gridCol w:w="844"/>
        <w:gridCol w:w="966"/>
        <w:gridCol w:w="1360"/>
        <w:gridCol w:w="1478"/>
      </w:tblGrid>
      <w:tr w:rsidR="00541498" w:rsidRPr="00844426" w:rsidTr="00B271CB">
        <w:trPr>
          <w:trHeight w:val="788"/>
        </w:trPr>
        <w:tc>
          <w:tcPr>
            <w:tcW w:w="1245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Αρ. Μητρώου Ειδών</w:t>
            </w:r>
          </w:p>
        </w:tc>
        <w:tc>
          <w:tcPr>
            <w:tcW w:w="4283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4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ΟΜΑΔΑ Α:ΕΙΔΗ  ΠΑΝΤΟΠΩΛΕΙΟΥ ΓΙΑ ΤΟ ΓΡΑΦΕΙΟ ΕΠΙΚΟΙΝΩΝΙΑΣ,ΔΗΜΟΣΙΩΝ  ΣΧΕΣΕΩΝ &amp; ΕΘΙΜΟΤΥΠΙΑΣ (ΦΠΑ 13%) ΜΕ ΠΟΣΟΣΤΟ ΕΚΠΤΩΣΗΣ</w:t>
            </w:r>
          </w:p>
        </w:tc>
        <w:tc>
          <w:tcPr>
            <w:tcW w:w="844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966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Τ.Μ.</w:t>
            </w:r>
          </w:p>
        </w:tc>
        <w:tc>
          <w:tcPr>
            <w:tcW w:w="1360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ΠΟΣ.</w:t>
            </w:r>
          </w:p>
        </w:tc>
        <w:tc>
          <w:tcPr>
            <w:tcW w:w="1478" w:type="dxa"/>
            <w:shd w:val="clear" w:color="auto" w:fill="FFEBF5"/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  <w:t>ΣΥΝ. ΑΞΙΑ</w:t>
            </w:r>
          </w:p>
        </w:tc>
      </w:tr>
      <w:tr w:rsidR="00541498" w:rsidRPr="00844426" w:rsidTr="00B271CB">
        <w:trPr>
          <w:trHeight w:val="568"/>
        </w:trPr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>003754</w:t>
            </w:r>
          </w:p>
        </w:tc>
        <w:tc>
          <w:tcPr>
            <w:tcW w:w="4283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84442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Ελαιόλαδο έξτρα παρθένο 250ml</w:t>
            </w:r>
            <w:r w:rsidRPr="00844426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84442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Δοχ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84442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</w:p>
        </w:tc>
      </w:tr>
      <w:tr w:rsidR="00541498" w:rsidRPr="00844426" w:rsidTr="00B271CB">
        <w:trPr>
          <w:trHeight w:val="568"/>
        </w:trPr>
        <w:tc>
          <w:tcPr>
            <w:tcW w:w="1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ΣΥΝΟΛΟ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98" w:rsidRPr="00DD31BF" w:rsidRDefault="00541498" w:rsidP="00B271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41498" w:rsidRPr="00844426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766927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Φ.Π.Α.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  <w:t xml:space="preserve"> 13%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41498" w:rsidRDefault="00541498" w:rsidP="00B271C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1498" w:rsidRPr="00844426" w:rsidTr="00B271CB">
        <w:trPr>
          <w:trHeight w:val="568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98" w:rsidRPr="00844426" w:rsidRDefault="00541498" w:rsidP="00B271CB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844426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 w:eastAsia="el-GR"/>
              </w:rPr>
              <w:t>ΓΕΝΙΚΟ ΣΥΝΟΛΟ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41498" w:rsidRDefault="00541498" w:rsidP="00B271C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1498" w:rsidRPr="00844426" w:rsidTr="00B271CB">
        <w:trPr>
          <w:trHeight w:val="1166"/>
        </w:trPr>
        <w:tc>
          <w:tcPr>
            <w:tcW w:w="101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498" w:rsidRPr="004829E9" w:rsidRDefault="00541498" w:rsidP="00B271CB">
            <w:pPr>
              <w:rPr>
                <w:rFonts w:ascii="Calibri" w:hAnsi="Calibri" w:cs="Calibri"/>
                <w:b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 xml:space="preserve">ΠΟΣΟΣΤΟ ΕΚΠΤΩΣΗΣ </w:t>
            </w:r>
          </w:p>
          <w:p w:rsidR="00541498" w:rsidRDefault="00541498" w:rsidP="00B271CB">
            <w:pPr>
              <w:rPr>
                <w:rFonts w:ascii="Calibri" w:hAnsi="Calibri" w:cs="Calibri"/>
                <w:color w:val="000000"/>
              </w:rPr>
            </w:pPr>
            <w:r w:rsidRPr="004829E9">
              <w:rPr>
                <w:rFonts w:ascii="Calibri" w:hAnsi="Calibri" w:cs="Calibri"/>
                <w:b/>
                <w:color w:val="000000"/>
              </w:rPr>
              <w:t>ΟΛΟΓΡΑΦΩΣ……………………………………………………………………………</w:t>
            </w:r>
          </w:p>
        </w:tc>
      </w:tr>
    </w:tbl>
    <w:p w:rsidR="00541498" w:rsidRDefault="00541498" w:rsidP="00541498">
      <w:pPr>
        <w:tabs>
          <w:tab w:val="left" w:pos="2250"/>
        </w:tabs>
        <w:spacing w:before="100" w:beforeAutospacing="1" w:after="100" w:afterAutospacing="1" w:line="240" w:lineRule="auto"/>
        <w:ind w:right="-514"/>
        <w:jc w:val="both"/>
        <w:rPr>
          <w:rFonts w:ascii="Calibri" w:eastAsia="Times New Roman" w:hAnsi="Calibri" w:cs="Times New Roman"/>
          <w:color w:val="000000"/>
          <w:lang w:val="x-none" w:eastAsia="x-none"/>
        </w:rPr>
      </w:pPr>
      <w:r>
        <w:rPr>
          <w:rFonts w:ascii="Calibri" w:eastAsia="Times New Roman" w:hAnsi="Calibri" w:cs="Times New Roman"/>
          <w:color w:val="000000"/>
          <w:lang w:val="x-none" w:eastAsia="x-none"/>
        </w:rPr>
        <w:tab/>
      </w:r>
    </w:p>
    <w:p w:rsidR="00541498" w:rsidRPr="00E13080" w:rsidRDefault="00541498" w:rsidP="00541498">
      <w:pPr>
        <w:tabs>
          <w:tab w:val="left" w:pos="3318"/>
        </w:tabs>
        <w:spacing w:before="100" w:beforeAutospacing="1" w:after="100" w:afterAutospacing="1" w:line="240" w:lineRule="auto"/>
        <w:ind w:right="-514"/>
        <w:jc w:val="both"/>
        <w:rPr>
          <w:rFonts w:ascii="Verdana" w:eastAsia="Times New Roman" w:hAnsi="Verdana" w:cs="Times New Roman"/>
          <w:b/>
          <w:sz w:val="24"/>
          <w:szCs w:val="24"/>
          <w:lang w:eastAsia="x-none"/>
        </w:rPr>
      </w:pPr>
      <w:r w:rsidRPr="00E13080">
        <w:rPr>
          <w:rFonts w:ascii="Calibri" w:eastAsia="Times New Roman" w:hAnsi="Calibri" w:cs="Times New Roman"/>
          <w:color w:val="000000"/>
          <w:lang w:val="x-none" w:eastAsia="x-none"/>
        </w:rPr>
        <w:t>ΠΟΣΟΣΤΟ ΕΚΠΤΩΣΗΣ ΟΛΟΓΡΑΦΩΣ……………………………………………………………………………</w:t>
      </w:r>
    </w:p>
    <w:p w:rsidR="00541498" w:rsidRPr="00E13080" w:rsidRDefault="00541498" w:rsidP="00541498">
      <w:pPr>
        <w:tabs>
          <w:tab w:val="left" w:pos="3681"/>
          <w:tab w:val="left" w:pos="5911"/>
        </w:tabs>
        <w:spacing w:before="100" w:beforeAutospacing="1" w:after="100" w:afterAutospacing="1" w:line="240" w:lineRule="auto"/>
        <w:ind w:right="-514"/>
        <w:jc w:val="both"/>
        <w:rPr>
          <w:rFonts w:ascii="Verdana" w:eastAsia="Times New Roman" w:hAnsi="Verdana" w:cs="Times New Roman"/>
          <w:sz w:val="16"/>
          <w:szCs w:val="16"/>
          <w:lang w:eastAsia="x-none"/>
        </w:rPr>
      </w:pPr>
      <w:r w:rsidRPr="00E13080">
        <w:rPr>
          <w:rFonts w:ascii="Verdana" w:eastAsia="Times New Roman" w:hAnsi="Verdana" w:cs="Times New Roman"/>
          <w:sz w:val="16"/>
          <w:szCs w:val="16"/>
          <w:lang w:eastAsia="x-none"/>
        </w:rPr>
        <w:t xml:space="preserve">   </w:t>
      </w:r>
    </w:p>
    <w:p w:rsidR="00541498" w:rsidRPr="00E13080" w:rsidRDefault="00541498" w:rsidP="00541498">
      <w:pPr>
        <w:tabs>
          <w:tab w:val="left" w:pos="3681"/>
          <w:tab w:val="left" w:pos="5911"/>
        </w:tabs>
        <w:spacing w:before="100" w:beforeAutospacing="1" w:after="100" w:afterAutospacing="1" w:line="240" w:lineRule="auto"/>
        <w:ind w:right="-514"/>
        <w:jc w:val="both"/>
        <w:rPr>
          <w:rFonts w:ascii="Verdana" w:eastAsia="Times New Roman" w:hAnsi="Verdana" w:cs="Times New Roman"/>
          <w:sz w:val="16"/>
          <w:szCs w:val="16"/>
          <w:lang w:eastAsia="x-none"/>
        </w:rPr>
      </w:pPr>
    </w:p>
    <w:p w:rsidR="00541498" w:rsidRPr="00E13080" w:rsidRDefault="00541498" w:rsidP="00541498">
      <w:pPr>
        <w:tabs>
          <w:tab w:val="left" w:pos="3681"/>
          <w:tab w:val="left" w:pos="5911"/>
        </w:tabs>
        <w:spacing w:before="100" w:beforeAutospacing="1" w:after="100" w:afterAutospacing="1" w:line="240" w:lineRule="auto"/>
        <w:ind w:right="-514"/>
        <w:jc w:val="both"/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</w:pPr>
      <w:r w:rsidRPr="00E13080">
        <w:rPr>
          <w:rFonts w:ascii="Verdana" w:eastAsia="Times New Roman" w:hAnsi="Verdana" w:cs="Times New Roman"/>
          <w:sz w:val="16"/>
          <w:szCs w:val="16"/>
          <w:lang w:eastAsia="x-none"/>
        </w:rPr>
        <w:t>Ο ΠΡΟΣΦΕΡΩΝ</w:t>
      </w:r>
    </w:p>
    <w:p w:rsidR="00541498" w:rsidRPr="00E13080" w:rsidRDefault="00541498" w:rsidP="00541498"/>
    <w:p w:rsidR="00541498" w:rsidRPr="009A2DBB" w:rsidRDefault="00541498" w:rsidP="00541498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41498" w:rsidRDefault="00541498" w:rsidP="00541498">
      <w:pPr>
        <w:rPr>
          <w:lang w:val="x-none"/>
        </w:rPr>
      </w:pPr>
    </w:p>
    <w:p w:rsidR="00980A3A" w:rsidRDefault="00980A3A">
      <w:bookmarkStart w:id="0" w:name="_GoBack"/>
      <w:bookmarkEnd w:id="0"/>
    </w:p>
    <w:sectPr w:rsidR="00980A3A" w:rsidSect="007844AC">
      <w:footerReference w:type="default" r:id="rId4"/>
      <w:pgSz w:w="11906" w:h="16838"/>
      <w:pgMar w:top="1440" w:right="707" w:bottom="1440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849977"/>
      <w:docPartObj>
        <w:docPartGallery w:val="Page Numbers (Bottom of Page)"/>
        <w:docPartUnique/>
      </w:docPartObj>
    </w:sdtPr>
    <w:sdtEndPr/>
    <w:sdtContent>
      <w:p w:rsidR="00542082" w:rsidRDefault="005414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42082" w:rsidRDefault="005414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98"/>
    <w:rsid w:val="00541498"/>
    <w:rsid w:val="009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C0D0-BD16-4A4D-B5C4-726E1ACF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1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4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1</cp:revision>
  <dcterms:created xsi:type="dcterms:W3CDTF">2023-02-06T09:01:00Z</dcterms:created>
  <dcterms:modified xsi:type="dcterms:W3CDTF">2023-02-06T09:02:00Z</dcterms:modified>
</cp:coreProperties>
</file>