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348" w:type="dxa"/>
        <w:tblLayout w:type="fixed"/>
        <w:tblLook w:val="04A0"/>
      </w:tblPr>
      <w:tblGrid>
        <w:gridCol w:w="5139"/>
        <w:gridCol w:w="4821"/>
      </w:tblGrid>
      <w:tr w:rsidR="00890873" w:rsidTr="00890873">
        <w:tc>
          <w:tcPr>
            <w:tcW w:w="5136" w:type="dxa"/>
            <w:hideMark/>
          </w:tcPr>
          <w:p w:rsidR="00890873" w:rsidRDefault="00890873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ΕΛΛΗΝΙΚΗ ΔΗΜΟΚΡΑΤΙΑ</w:t>
            </w:r>
          </w:p>
          <w:p w:rsidR="00890873" w:rsidRDefault="00890873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ΝΟΜΟΣ ΜΕΣΣΗΝΙΑΣ</w:t>
            </w:r>
          </w:p>
          <w:p w:rsidR="00890873" w:rsidRDefault="00890873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ΔΗΜΟΣ ΚΑΛΑΜΑΤΑΣ</w:t>
            </w:r>
          </w:p>
          <w:p w:rsidR="00890873" w:rsidRDefault="00890873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ΔΙΕΥΘΥΝΣΗ ΓΕΩΤΕΧΝΙΚΩΝ ΥΠΗΡΕΣΙΩΝ</w:t>
            </w:r>
          </w:p>
          <w:p w:rsidR="00890873" w:rsidRDefault="00890873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 xml:space="preserve">ΤΜΗΜΑ ΠΑΡΚΩΝ, ΑΛΣΥΛΛΙΩΝ ΚΑΙ ΠΑΙΔΙΚΩΝ ΧΑΡΩΝ  </w:t>
            </w:r>
          </w:p>
        </w:tc>
        <w:tc>
          <w:tcPr>
            <w:tcW w:w="4818" w:type="dxa"/>
            <w:hideMark/>
          </w:tcPr>
          <w:p w:rsidR="00890873" w:rsidRDefault="00890873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ΠΡΟΜΗΘΕΙΑ:    ΠΡΟΜΗΘΕΙΑ</w:t>
            </w:r>
          </w:p>
          <w:p w:rsidR="00890873" w:rsidRDefault="00890873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Verdana" w:eastAsia="Batang" w:hAnsi="Verdana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Verdana" w:eastAsia="Batang" w:hAnsi="Verdana"/>
                <w:b/>
                <w:sz w:val="20"/>
                <w:szCs w:val="20"/>
              </w:rPr>
              <w:t>ΑΝΘΟΦΥΤΩΝ (2022)</w:t>
            </w:r>
          </w:p>
        </w:tc>
      </w:tr>
    </w:tbl>
    <w:p w:rsidR="00890873" w:rsidRDefault="00890873" w:rsidP="00890873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890873" w:rsidRDefault="00890873" w:rsidP="00890873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90873" w:rsidRDefault="00890873" w:rsidP="00890873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90873" w:rsidRDefault="00890873" w:rsidP="00890873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90873" w:rsidRDefault="00890873" w:rsidP="00890873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90873" w:rsidRDefault="00890873" w:rsidP="00890873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90873" w:rsidRDefault="00890873" w:rsidP="00890873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890873" w:rsidRDefault="00890873" w:rsidP="00890873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tbl>
      <w:tblPr>
        <w:tblW w:w="10628" w:type="dxa"/>
        <w:tblInd w:w="-708" w:type="dxa"/>
        <w:tblLook w:val="04A0"/>
      </w:tblPr>
      <w:tblGrid>
        <w:gridCol w:w="665"/>
        <w:gridCol w:w="1683"/>
        <w:gridCol w:w="6680"/>
        <w:gridCol w:w="1600"/>
      </w:tblGrid>
      <w:tr w:rsidR="00890873" w:rsidTr="00890873">
        <w:trPr>
          <w:trHeight w:val="80"/>
        </w:trPr>
        <w:tc>
          <w:tcPr>
            <w:tcW w:w="665" w:type="dxa"/>
            <w:noWrap/>
            <w:vAlign w:val="bottom"/>
          </w:tcPr>
          <w:p w:rsidR="00890873" w:rsidRDefault="00890873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683" w:type="dxa"/>
            <w:noWrap/>
            <w:vAlign w:val="bottom"/>
          </w:tcPr>
          <w:p w:rsidR="00890873" w:rsidRDefault="00890873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680" w:type="dxa"/>
            <w:noWrap/>
            <w:vAlign w:val="bottom"/>
          </w:tcPr>
          <w:p w:rsidR="00890873" w:rsidRDefault="00890873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ΠΡΟΫΠΟΛΟΓΙΣΜΟΣ ΠΡΟΣΦΟΡΑΣ</w:t>
            </w:r>
          </w:p>
          <w:p w:rsidR="00890873" w:rsidRDefault="00890873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noWrap/>
            <w:vAlign w:val="bottom"/>
          </w:tcPr>
          <w:p w:rsidR="00890873" w:rsidRDefault="00890873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890873" w:rsidRDefault="00890873" w:rsidP="00890873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529"/>
        <w:gridCol w:w="1523"/>
        <w:gridCol w:w="1505"/>
        <w:gridCol w:w="1377"/>
        <w:gridCol w:w="1247"/>
        <w:gridCol w:w="1271"/>
      </w:tblGrid>
      <w:tr w:rsidR="00890873" w:rsidTr="0089087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0873" w:rsidRDefault="0089087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0873" w:rsidRDefault="008908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Είδος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0873" w:rsidRDefault="0089087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Cpv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0873" w:rsidRDefault="008908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ΚΩΔ. ΑΠΟΘΗΚΗΣ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0873" w:rsidRDefault="008908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Ποσότητα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0873" w:rsidRDefault="008908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Τιμή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0873" w:rsidRDefault="008908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Σύνολο</w:t>
            </w:r>
          </w:p>
        </w:tc>
      </w:tr>
      <w:tr w:rsidR="00890873" w:rsidTr="00890873">
        <w:trPr>
          <w:trHeight w:val="11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Καλλωπιστικά ανθοφόροι θάμνοι, πολυετής πόες-αγρωστώδη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009138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90873" w:rsidTr="00890873">
        <w:trPr>
          <w:trHeight w:val="8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Εποχιακά ετήσια ανθόφυτα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002205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90873" w:rsidTr="00890873">
        <w:trPr>
          <w:trHeight w:val="9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Πολυετή φυτά για την περίοδο των Χριστουγέννων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009139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90873" w:rsidTr="00890873">
        <w:trPr>
          <w:trHeight w:val="4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Σύνολο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90873" w:rsidTr="00890873">
        <w:trPr>
          <w:trHeight w:val="4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Φ.Π.Α. 13%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90873" w:rsidTr="00890873">
        <w:trPr>
          <w:trHeight w:val="4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73" w:rsidRDefault="0089087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Γενικό Σύνολο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73" w:rsidRDefault="0089087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0873" w:rsidRDefault="00890873" w:rsidP="00890873">
      <w:pPr>
        <w:rPr>
          <w:rFonts w:ascii="Verdana" w:hAnsi="Verdana"/>
          <w:sz w:val="20"/>
          <w:szCs w:val="20"/>
        </w:rPr>
      </w:pPr>
    </w:p>
    <w:p w:rsidR="00890873" w:rsidRDefault="00890873" w:rsidP="00890873">
      <w:pPr>
        <w:rPr>
          <w:rFonts w:ascii="Verdana" w:hAnsi="Verdana"/>
          <w:sz w:val="20"/>
          <w:szCs w:val="20"/>
        </w:rPr>
      </w:pPr>
    </w:p>
    <w:p w:rsidR="00325826" w:rsidRPr="00252519" w:rsidRDefault="00325826" w:rsidP="00325826">
      <w:pPr>
        <w:rPr>
          <w:rFonts w:ascii="Verdana" w:hAnsi="Verdana"/>
          <w:sz w:val="20"/>
          <w:szCs w:val="20"/>
        </w:rPr>
      </w:pPr>
    </w:p>
    <w:p w:rsidR="00325826" w:rsidRPr="00252519" w:rsidRDefault="00325826" w:rsidP="00325826">
      <w:pPr>
        <w:rPr>
          <w:rFonts w:ascii="Verdana" w:hAnsi="Verdana"/>
          <w:sz w:val="20"/>
          <w:szCs w:val="20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Pr="00CC0ED4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Pr="00252519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325826" w:rsidRPr="00674B66" w:rsidRDefault="00325826" w:rsidP="00325826">
      <w:pPr>
        <w:widowControl w:val="0"/>
        <w:ind w:firstLine="5103"/>
        <w:jc w:val="both"/>
        <w:rPr>
          <w:rFonts w:ascii="Verdana" w:hAnsi="Verdana"/>
          <w:b/>
          <w:sz w:val="22"/>
          <w:szCs w:val="22"/>
        </w:rPr>
      </w:pPr>
      <w:r w:rsidRPr="00674B66">
        <w:rPr>
          <w:rFonts w:ascii="Verdana" w:hAnsi="Verdana"/>
          <w:b/>
          <w:sz w:val="22"/>
          <w:szCs w:val="22"/>
        </w:rPr>
        <w:t>Ο ΠΡΟΣΦΕΡΩΝ</w:t>
      </w:r>
    </w:p>
    <w:p w:rsidR="00E21F08" w:rsidRDefault="00E21F08"/>
    <w:sectPr w:rsidR="00E21F08" w:rsidSect="0075363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258" w:right="964" w:bottom="1418" w:left="153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FDF" w:rsidRDefault="001D2FDF" w:rsidP="001D2FDF">
      <w:r>
        <w:separator/>
      </w:r>
    </w:p>
  </w:endnote>
  <w:endnote w:type="continuationSeparator" w:id="0">
    <w:p w:rsidR="001D2FDF" w:rsidRDefault="001D2FDF" w:rsidP="001D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A" w:rsidRDefault="001D2FDF" w:rsidP="0021576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58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93A" w:rsidRDefault="008908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A" w:rsidRDefault="001D2FDF" w:rsidP="0021576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58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5826">
      <w:rPr>
        <w:rStyle w:val="a4"/>
        <w:noProof/>
      </w:rPr>
      <w:t>- 10 -</w:t>
    </w:r>
    <w:r>
      <w:rPr>
        <w:rStyle w:val="a4"/>
      </w:rPr>
      <w:fldChar w:fldCharType="end"/>
    </w:r>
  </w:p>
  <w:p w:rsidR="0022593A" w:rsidRDefault="00890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FDF" w:rsidRDefault="001D2FDF" w:rsidP="001D2FDF">
      <w:r>
        <w:separator/>
      </w:r>
    </w:p>
  </w:footnote>
  <w:footnote w:type="continuationSeparator" w:id="0">
    <w:p w:rsidR="001D2FDF" w:rsidRDefault="001D2FDF" w:rsidP="001D2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A" w:rsidRDefault="001D2F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58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93A" w:rsidRDefault="008908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A" w:rsidRDefault="001D2FDF">
    <w:pPr>
      <w:pStyle w:val="a3"/>
      <w:framePr w:wrap="around" w:vAnchor="text" w:hAnchor="margin" w:xAlign="center" w:y="1"/>
      <w:rPr>
        <w:rStyle w:val="a4"/>
        <w:sz w:val="20"/>
      </w:rPr>
    </w:pPr>
    <w:r>
      <w:rPr>
        <w:rStyle w:val="a4"/>
        <w:sz w:val="20"/>
      </w:rPr>
      <w:fldChar w:fldCharType="begin"/>
    </w:r>
    <w:r w:rsidR="00325826">
      <w:rPr>
        <w:rStyle w:val="a4"/>
        <w:sz w:val="20"/>
      </w:rPr>
      <w:instrText xml:space="preserve">PAGE  </w:instrText>
    </w:r>
    <w:r>
      <w:rPr>
        <w:rStyle w:val="a4"/>
        <w:sz w:val="20"/>
      </w:rPr>
      <w:fldChar w:fldCharType="separate"/>
    </w:r>
    <w:r w:rsidR="00325826">
      <w:rPr>
        <w:rStyle w:val="a4"/>
        <w:noProof/>
        <w:sz w:val="20"/>
      </w:rPr>
      <w:t>- 10 -</w:t>
    </w:r>
    <w:r>
      <w:rPr>
        <w:rStyle w:val="a4"/>
        <w:sz w:val="20"/>
      </w:rPr>
      <w:fldChar w:fldCharType="end"/>
    </w:r>
  </w:p>
  <w:p w:rsidR="0022593A" w:rsidRDefault="0089087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826"/>
    <w:rsid w:val="001D2FDF"/>
    <w:rsid w:val="00325826"/>
    <w:rsid w:val="00890873"/>
    <w:rsid w:val="00E2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582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32582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325826"/>
  </w:style>
  <w:style w:type="paragraph" w:styleId="a5">
    <w:name w:val="footer"/>
    <w:basedOn w:val="a"/>
    <w:link w:val="Char0"/>
    <w:rsid w:val="0032582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2582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S_STAMOU</dc:creator>
  <cp:keywords/>
  <dc:description/>
  <cp:lastModifiedBy>S_STAMOU</cp:lastModifiedBy>
  <cp:revision>3</cp:revision>
  <dcterms:created xsi:type="dcterms:W3CDTF">2021-09-09T10:21:00Z</dcterms:created>
  <dcterms:modified xsi:type="dcterms:W3CDTF">2022-11-02T05:49:00Z</dcterms:modified>
</cp:coreProperties>
</file>