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6" w:rsidRPr="00215D66" w:rsidRDefault="00215D66" w:rsidP="00215D66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15D66" w:rsidRPr="00215D66" w:rsidRDefault="00215D66" w:rsidP="0021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215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ΤΙΜΟΛΟΓΙΟ  ΠΡΟΣΦΟΡΑΣ</w:t>
      </w:r>
    </w:p>
    <w:p w:rsidR="00215D66" w:rsidRPr="00215D66" w:rsidRDefault="00215D66" w:rsidP="00215D66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215D66" w:rsidRPr="00215D66" w:rsidRDefault="00215D66" w:rsidP="00215D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851"/>
        <w:gridCol w:w="1134"/>
        <w:gridCol w:w="1275"/>
        <w:gridCol w:w="1418"/>
      </w:tblGrid>
      <w:tr w:rsidR="00215D66" w:rsidRPr="00215D66" w:rsidTr="009D0158">
        <w:trPr>
          <w:trHeight w:val="790"/>
        </w:trPr>
        <w:tc>
          <w:tcPr>
            <w:tcW w:w="1135" w:type="dxa"/>
            <w:shd w:val="clear" w:color="auto" w:fill="F2F2F2"/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Αρ. Μητρώου Ειδών</w:t>
            </w:r>
          </w:p>
        </w:tc>
        <w:tc>
          <w:tcPr>
            <w:tcW w:w="4961" w:type="dxa"/>
            <w:shd w:val="clear" w:color="auto" w:fill="F2F2F2"/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Μ.Μ.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Τ.Μ.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ΣΥΝ. ΠΟΣ.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ΑΞΙΑ</w:t>
            </w: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002792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Βελουτέ Α4 μπλοκ 10 χρωμάτων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000006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Βιβλίο πρακτικών 25Χ35 150 φύλλων με σκληρό εξώφυλλο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002791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Γλασσέ μπλοκ 20 χρωμάτων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009719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Γλωσσοπιέστρα διάφορα χρώματα πακ. 80τεμ.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Πακ.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000011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Γομολάστιχα απλή μπλέ κόκκινο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000010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Γομολάστιχα σχεδίου λευκή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003059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Γράμματα αυτοκόλλητα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007568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Γύψος καλλιτεχνείας σάκος 30kg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Σακ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002824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Δακτυλομπογιές 6 χρωμάτων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000013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Διακορευτήρας 2 τρυπών έως 10 φύλλα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000014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Διακορευτήρας 2 τρυπών έως 63 φύλλα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000018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Διορθωτική ταίνια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007854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Διορθωτικό υγρό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000019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Διορθωτικό υγρό με διαλυτικό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009851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Ημερόλογιο ατζέντα 14Χ21 με επένδυση έτους 2023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009853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Ημερόλογιο ατζέντα 24Χ17 με επένδυση έτους 2023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009855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Ημερόλογιο επιτραπέζιο χωρίς βάση έτους 2023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009857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Ημερόλογιο μηνιαίο 12 φύλλων 7,5Χ12cm έτους 2023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009884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Θερμογραφικό χαρτί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000154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Θήκη ζελατίνα σελίδας Α3 με οπές στη μικρή πλευρά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000259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Θήκη ζελατίνα σελίδας Α4 με άνοιγμα στο πλάι και οπές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000026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Θήκη ζελατίνας σελίδας Α4 με άνοιγμα πάνω και οπές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990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002853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Καλούπι για γύψο &amp; πηλό 5 ή 10 τεμ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000029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Καρφίτσες με κεφάλι έγχρωμο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007548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Κιμωλίες λευκές κουτί 100τεμ.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000187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Κλασέρ 4Χ32 πλαστικό διάφορα χρώματα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000179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Κλασέρ 4Χ32 χαρτόνι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000223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Κλασέρ 8Χ20 πλαστικό &amp; χρώμα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000032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Κλασέρ 8Χ32 χαρτόνι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000221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Κλασέρ 8Χ34 πλαστικό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000036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Κλίπ μεταλλικό 24mm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000037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Κλίπ μεταλλικό 32mm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002814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Κόλλα atlacol διαφανή 1 lt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002815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Κόλλα atlacol λευκή 1lt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002929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Κόλλα gel χειροτεχνίας διάφανη 30ml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000045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Κόλλα stik 10gr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000175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Κόλλα stik 15gr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003348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Κόλλα stik 21gr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003200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Κόλλα στιγμής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006778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Κόλλα τύπου UHU υγρή σωληνάριο γίγας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000266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Κορδέλα συσκευασίας δώρων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009887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Κορδόνι κερωμένο σε διάφορα χρώματα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007868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Κουμπιά καλλιτεχνείας διάφορα χρώματα σε κουτί 100τεμ.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002847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Κουτάλα ξύλινη μήκους 32 cm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000052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Κουτί αρχείου με λάστιχο νο8 τύπου ιώνια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000049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Κουτιά φακέλων από χαρτόνι μεγέθους Α4 boxfile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000056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Λαστιχάκια τύπου QCONNECT 2mmΧ19cm (λεπτά μεγάλα)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Κιλά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1,2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000054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Λαστιχάκια τύπου QCONNECT 8mmX15cmm (φαρδιά μεγάλα)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Κιλά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006781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Λάστιχο για μάσκες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007712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Λινάτσα 0,50Χ2m πυκνή σε διάφορα χρώματα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004223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Λινάτσα 0,60Χ5m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004222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Λινάτσα 1,80Χ10m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002850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Μακετόχαρτο 50Χ70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000255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Μαρκαδόροι ζωγραφικής μύτη 23mm σετ 36τεμ.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002927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Μαρκαδόροι ζωγραφικής μύτη χονδρή σετ 36τεμ.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007162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Μαρκαδόρος ασημί χονδρός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002813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Μαρκαδόρος μύτη 23mm χρυσός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000064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Μαρκαδόρος Νο70 μαύρος ανεξίτηλος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000065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Μαρκαδόρος Νο70 μπλέ ανεξίτηλος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000066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Μαρκαδόρος Νο70 πράσινος ανεξίτηλος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000068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Μαρκαδόρος υπογράμμισης μπλέ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000069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Μαρκαδόρος υπογράμμισης πορτοκαλί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000070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Μαρκαδόρος υπογράμμισης πράσινος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002812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Μαρκαδόρος χρυσαφί χονδρός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002819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Μάτια αυτοκόλλητα διάφορα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000073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Μολύβι γραφής HB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000074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Μολύβι γραφής HB 2mm σκληρότητα μύτης 2HB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000075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ΜΟΛΥΒΙΑ ΓΡΑΦΗΣ ΝΟ 2Β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009894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Μπάλες από φελιζόλ  για κατασκευές ,λευκές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000190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Μπλοκ αλληλογραφίας Α4 50 φύλλων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000080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Μύτη για πενάκι σχεδίου 0,2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007772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Νεροχρώματα 24 τεμ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Πακ.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000086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Ντοσιέ αρχείου με γορδόνια 25Χ35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000087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Ντοσιέ αρχείου με γορδόνια 30Χ40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000089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Ντοσιέ με έλασμα διάφανο Α4 τύπου LEITZ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352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000091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Ντοσιέ με πτερύγια &amp; λάστιχο τύπου PRESPAN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330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000093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Ντοσιέ με πτερύγια τύπου MANILA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006780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Ντύμμα αυτοκόλλητο σε ρολό 2mΧ45cm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000195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Ξυλομπογιές 12 χρωμάτων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002840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Ξυλομπογιές χονδρές 12 τεμ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006779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Ξύστρα για χοντρές μπογιές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000162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Πενάκι τύπου Pilot SVP4M μπλε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002835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Πετονιά 10 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007883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Πηλός πακέτο 500gr terracota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007882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Πηλός πακέτο 500gr λευκό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009132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Πιάτο χάρτινο Φ20cm σε δεσμίδα 10 τεμαχίων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000220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Πίνακας ανακοινώσεων 40Χ60cm από ινσουλάιτ με κορνίζα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000156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Πινέζες χρωματιστές κουτί 30 τεμ.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000251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Πινέλο ζωγραφικής 12 τεμ.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002857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Πινέλο ζωγραφικής Νο 12 στρογυλεμένο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002855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Πινέλο ζωγραφικής Νο 8 στρογγυλεμένο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002080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Πιστόλι θερμής σιλικόνης μεγάλο 110240V 70w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002868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Πιστόλι θερμής σιλικόνης μικρό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000265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Πλαστελίνη κουτί διάφορα χρώματα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002867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Πομ  πομ χειροτεχνίας 50 τεμ διαφ. χρωμ.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002841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Πούλιες διάφορες κουτί 50 τεμ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007915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Πούπουλα χρωματιστά 25gr κίτρινο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007880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Πούπουλα χρωματιστά 25gr κόκκινο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007878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Πούπουλα χρωματιστά 25gr μπλε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007881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Πούπουλα χρωματιστά 25gr πράσινο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007879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Πούπουλα χρωματιστά 25gr ροζ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000197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Ριζόχαρο μιλιμετρέ Α3 σε μπλοκ 50 φύλλων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000199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ΡΙΖΟΧΑΡΤΟ 1,10mΧ20m 42gr ΡΟΛΛΟ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Ρολ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000103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Ριζόχαρτο 60cmΧ20m 42gr σε ρολό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Ρολ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000198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Ριζόχαρτο μιλιμετρέ Α4  σε μπλοκ 50 φύλλων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002845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Ρολλό βελουτέ 50Χ200 cm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009021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Ρολό βαφής 4cm μελωρίδες παιδικό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009020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Ρολό βαφής 5cm παιδικό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000106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Σελοτέιπ απλό 15mm σε ρολλό 33m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Ρολ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002081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Σιλικονη θερμή 10cm για πιστόλι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002869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Σιλικόνη θερμή 20cm για πιστόλι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002113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Σιλικόνη θερμή 30cm για πιστόλι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002126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Σπάγγος πλαστικός χειροτεχνίας 100gr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009023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Στένσιλ αριθμών για ζωγραφική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000108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Στένσιλ αριθμών για μηχανικούς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000200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ΣΤΕΝΣΙΛ ΓΡΑΜΜΑΤΩΝ 231 5ΜΜ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000201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ΣΤΕΝΣΙΛ ΚΥΚΛΩΝ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002954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Στυλό BPS FINE BLUE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002874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Στυλό ασημί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000109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Στυλό διαρκείας 0,7mm κόκκινο*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000110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Στυλό διαρκείας 0,7mm μαύρο*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000111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Στυλό διαρκείας 0,7mm μπλέ*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465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000112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Στυλό διαρκείας 0,7mm πράσινο*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000057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Στυλό υγρής μελάνης 0.5mm κόκκινο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000058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Στυλό υγρής μελάνης 0.5mm μαύρο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000059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Στυλό υγρής μελάνης 0.5mm μπλέ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002873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Στυλό χρυσό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000117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Συνδετήρες χαρτιών Νο 3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000118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Συνδετήρες χαρτιών Νο 5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000213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Συνδετήρες χαρτιών Νο 8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000120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Συραπτική μηχανή μεταλλική έως 12 φύλλα (σύρμ.Νο 64)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000119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Συραπτική μηχανή μεταλλική έως 180 φύλλα (σύρμ. Νο 23/διάφορα)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000121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Συραπτική μηχανή μεταλλική έως 25 φύλλα (σύρμ. Νο24/6)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002816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Σύρμα πίπας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Πακ.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000123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Σύρματα συραπτικού 923/823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000122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Σύρματα συραπτικού Νο 24/6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000124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Σύρματα συραπτικού Νο 64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003865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Ταινία συσκευασίας διάφανη 50cmΧ60m~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000126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Ταινία συσκευασίας μπεζ 35cmΧ60m~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000131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Ταμπόν για σφραγίδες μπλέ Νο 1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008819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0,5lt καφέ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008036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0,5lt κόκκινο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008031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0,5lt λευκό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008033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0,5lt μαύρο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008037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0,5lt μπλε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008035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0,5t κίτρινο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008816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0,5t ώχρα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008653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flesh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008654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γαλαζοπράσινο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008920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γκρι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007887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καφέ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007900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κίτρινο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007901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κόκκινο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007884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λευκό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007886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μαύρο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007902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μπλε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008651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μωβ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008650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πορτοκαλί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007885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πράσινο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010426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πράσινο ανοιχτό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008652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ροζ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010141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φούξια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008925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Τέμπερα τύπου giotto δοχ. 1lt ώχρα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002823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Τέμπερες χρυσό 20 ml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007373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Τετράδιο απλό 100 φύλλων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000214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Τετράδιο απλό 50 φύλλων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000134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Τετράδιο ριγέ σπιράλ Α4 80 φύλλων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007711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Τσόχα σε ρολό 20m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Ρολ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007710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Τσόχα σε φύλλα Α4 σε συσκευασία διαφόρων χρωμάτων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003045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Υπολογιστική μηχανή χειρός 8 ψηφίων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000136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Υπολογιστική μηχανή χειρός με κυβ. ρίζα κλπ.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000893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Ύφασμα διακοσμητικό βαμβακερό 2Χ1,5m πρασινο ανοιχτό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000235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Φάκελος 11,4Χ22,9 λευκός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000138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Φάκελος ασφαλείας σακούλα με φυσαλίδες 26Χ35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000225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ΦΑΚΕΛΟΣ ΔΙΚΟΓΡΑΦΙΑΣ ΜΕ ΛΑΣΤΙΧΟ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000183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Φάκελος λευκός 11,5Χ23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000142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Φάκελος σακούλα 23Χ32 μπέζ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002866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Φελλός 2 mm X30 cm X 50 cm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007703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Φιγουροκόπτης μεταλικός 56mm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002862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Φιγουροκόπτης μεταλικός 78mm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002865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Φύλλο πλαστικοποίησης Α3 80mic δεσμ. 100φυλ.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009509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Φύλλο πλαστικοποίησης Α4 125mic δεσμ. 100φύλ.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002864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Φύλλο πλαστικοποίησης Α4 80mic δεσμ. 100φύλ.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002826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Χiόνι σπρέι 150 ml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002849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Χάντρες στρογγυλές κουτί 50 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002848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Χάντρες τετράγωνες κουτί 50 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Κου.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000146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Χάρακας 40cm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000147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Χάρακας 50cm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000151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Χαρτάκια σημειώσεων (κύβων) λευκά σε δεσμίδα 500 φύλλων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000148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Χαρτάκια σημειώσεων αυτοκόλλητα 40Χ50 σε δεσμίδα 100 φύλλων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000149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Χαρτάκια σημειώσεων αυτοκόλλητα 51Χ76 σε δεσμίδα 100 φύλλων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000150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Χαρτάκια σημειώσεων αυτοκόλλητα 75Χ75 σε δεσμίδα 100 φύλλων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009892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Χάρτης Ελλάδας πλαστικοποιημένος γεωφυσικός/ πολιτικός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009897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 τύπου transparent κίτρινο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007239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ακουαρέλας Νο3 μπλοκ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010370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καφέ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010368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κίτρινο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010366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κόκκινο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010372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λευκό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010373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μαύρο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010369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μπλε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010425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μπλε ανοιχτό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010367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πράσσινο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010424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πράσσινο ανοιχτό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010371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βελουτέ 1m σε ρολό ροζ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008941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καφέ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007891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κίτρινο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007892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κόκκινο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007897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λευκό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007898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μαύρο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007893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μπλε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008410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μωβ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002794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γκοφρέ πακ. 10τεμ. διαφορα χρώματα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Πακ.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007914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πορτοκαλί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007890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πράσινο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007894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γκοφρέ ροζ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010152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40Χ60cm κόκκινο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010149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40Χ60cm λευκό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010150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40Χ60cm μπλε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010151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40Χ60cm πράσινο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008948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50Χ70cm ασημί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010147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50Χ70cm κίτρινο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008674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50Χ70cm κόκκινο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008945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50Χ70cm μπλε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008944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50Χ70cm πράσινο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008946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γλασέ 50Χ70cm χρυσαφί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000479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θερμογραφικό 57mm ρολό 50m  NX PRIO ΜΗΧΑΝΗΜΑ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Ρολ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008439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μέτρου (μονοσατινέ ρολό) καφέ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010014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μέτρου (μονοσατινέ ρολό) μπλέ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Μέτρα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003269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μιλιμετρέ Α4  σε μπλοκ 50 φύλλων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Μπλ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000267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συσκευασίας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Κιλά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009886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Χαρτί τύπου transparent  διάφανο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000381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Α3 80gr λευκό δεσ. 500φύλ.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008933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γκρι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008934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κίτρινο ανοιχτό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007821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κίτρινο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007807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κόκινο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007806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λευκό silky touch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007819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λευκό δεσ. 250φύλ.*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007820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μπεζ ανοιχτό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010389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μπεζ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007812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μπλε ανοιχτό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007814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μπλε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007811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μωβ ανοιχτό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007810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πορτοκαλί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007816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πράσινο ανοιχτό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007815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πράσινο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007808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ροζ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007809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σομών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007817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τυρκουάζ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007813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Α4 160gr χρυσό δεσ. 250φύλ.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010388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80gr κίτρινο ανοιχτό δεσ. 500φύλ.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000383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80gr λευκό δεσ. 500φύλ.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1.649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010387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80gr μπεζ δεσ. 500φύλ.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010382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80gr μπλε ανοιχτό δεσ. 500φύλ.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010384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80gr πράσινο ανοιχτό δεσ. 500φύλ.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000384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Χαρτί φωτοαντιγραφικό Α4 80gr ροζ  δεσ. 500φύλ.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009888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Χάρτινη βάση για φαναράκια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002926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160gr λευκό σε δεσμίδα 500 φύλλων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007713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κυματιστό οντουλέ 1m σε ρολό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Κιλά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007842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κυματιστό οντουλέ 50Χ70 λευκό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007841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κυματιστό οντουλέ 50Χ70 ώχρα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010012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μεταλιζέ 2 όψεων 35Χ50 κόκκινο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010011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μεταλιζέ 2 όψεων 35Χ50 πράσινο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007827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μεταλιζέ απλό 50Χ70 ασημί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007831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μεταλιζέ απλό 50Χ70 κόκκινο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007830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μεταλιζέ απλό 50Χ70 πράσινο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007825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μεταλιζέ απλό 50Χ70 χρυσό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002844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Χαρτόνι μπρίστολ λευκό 70Χ100cm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002834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πουά, ριγέ, και διάφορα χρώματα 50Χ70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007910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50Χ70cm καφέ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007908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50Χ70cm κίτρινο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007913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50Χ70cm λευκό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007907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50Χ70cm μαύρο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010413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50Χ70cm μπεζ ανοιχτό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007906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50Χ70cm μπλε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008656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50Χ70cm μωβ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007905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50Χ70cm πράσινο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007912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50Χ70cm ροζ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007668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γκρι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007669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καφέ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007673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κίτρινο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007676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κόκκινο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007679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κρεμ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007665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λευκό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007680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μαύρο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007681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μπλε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007684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μωβ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007686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πορτοκαλί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007687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πράσινο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007690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ροζ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008930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200gr 70Χ100cm ώχρα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000249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60Χ80 cm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002788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διάφορα χρώματα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002789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Χαρτόνι τύπου canson μεγάλο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002839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canson χρυσό ασήμι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009898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κάνσον με εποχικά σχέδια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009900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κάνσον με σχέδιο διπλής όψης   θάλασσα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009899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Χαρτόνι τύπου κάνσον με σχέδιο διπλής όψης   φθινοπωρινά φύλλα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000152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Χαρτοταινία συσκευασίας 2cm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002831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Χαρτοταινία συσκευασίας 5cm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009109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Χόρτο διακόσμισης κίτρινο 50gr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009108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Χόρτο διακόσμισης κόκκινο 50gr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009107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Χόρτο διακόσμισης μπεζ 50gr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009890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Χόρτο διακόσμισης πορτοκαλί 50gr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009110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Χόρτο διακόσμισης πράσινο 50gr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002830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Χόρτο διακόσμισης σετ 5 χρωμάτων 50 gr έκαστο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007872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Χρυσόσκονη δοχ. 12gr ασημί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Δοχ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007877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Χρυσόσκονη δοχ. 12gr πολύχρωμη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Δοχ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007873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Χρυσόσκονη δοχ. 12gr χρυσό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Δοχ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002820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Χρυσόσκονη με κόλλα glitter 5 χρώματα 15gr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Σετ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Χρυσοχάρτονο απλό 50Χ70 ασημί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008667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Χρυσοχάρτονο απλό 50Χ70 κόκκινο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008666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Χρυσοχάρτονο απλό 50Χ70 μπλε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008670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Χρυσοχάρτονο απλό 50Χ70 πράσινο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Χρυσοχάρτονο απλό 50Χ70 χρυσό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003303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Χρώμα ασημί σπρέι 200 ml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009512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ασημί 800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009961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βιολετί 548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009949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γαλαζοπράσινο 661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009510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καφέ terra 432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008658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κίτρινο 206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009955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κίτρινο φωσφοριζέ 256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κόκκινο 387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009963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λαχανί 665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008664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λευκό 100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009513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μαύρο 700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μπλε 511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009960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μπλε ουρανού 527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008659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μωβ 376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πορτοκαλί 235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πράσινο 667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008665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ροζ 360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009965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ροζ φωσφοριζέ 384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009958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φούξια 350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009953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χρυσό 801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009511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Χρώμα για ύφασμα 50 ml ώχρα 227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002825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7E7493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Χρώμα σε σπρέι 200ml χρυσό</w:t>
            </w:r>
            <w:r w:rsidR="00215D66"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009012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7E7493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Χρώμα σε σπρέι 400ml χρυσό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002838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Ψαλίδι με πλαστική λαβή &amp; λεπίδες 10 cm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003265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Ψαλίδι χειροτεχνίας</w:t>
            </w: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1418" w:type="dxa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  <w:tr w:rsidR="00215D66" w:rsidRPr="00215D66" w:rsidTr="009D0158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215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Γεν. Σύνολο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D66" w:rsidRPr="00215D66" w:rsidRDefault="00215D66" w:rsidP="00215D66">
            <w:pPr>
              <w:widowControl w:val="0"/>
              <w:tabs>
                <w:tab w:val="left" w:pos="4545"/>
              </w:tabs>
              <w:autoSpaceDE w:val="0"/>
              <w:autoSpaceDN w:val="0"/>
              <w:adjustRightInd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</w:pPr>
          </w:p>
        </w:tc>
      </w:tr>
    </w:tbl>
    <w:p w:rsidR="00215D66" w:rsidRPr="00215D66" w:rsidRDefault="00215D66" w:rsidP="00215D66">
      <w:pPr>
        <w:widowControl w:val="0"/>
        <w:tabs>
          <w:tab w:val="left" w:pos="4545"/>
        </w:tabs>
        <w:autoSpaceDE w:val="0"/>
        <w:autoSpaceDN w:val="0"/>
        <w:adjustRightInd w:val="0"/>
        <w:spacing w:before="150" w:after="0" w:line="240" w:lineRule="auto"/>
        <w:rPr>
          <w:rFonts w:ascii="Times New Roman" w:eastAsia="Times New Roman" w:hAnsi="Times New Roman" w:cs="Times New Roman"/>
          <w:szCs w:val="24"/>
          <w:lang w:eastAsia="el-GR"/>
        </w:rPr>
      </w:pPr>
    </w:p>
    <w:p w:rsidR="00215D66" w:rsidRPr="00215D66" w:rsidRDefault="00215D66" w:rsidP="00215D66">
      <w:pPr>
        <w:widowControl w:val="0"/>
        <w:tabs>
          <w:tab w:val="left" w:pos="4545"/>
        </w:tabs>
        <w:autoSpaceDE w:val="0"/>
        <w:autoSpaceDN w:val="0"/>
        <w:adjustRightInd w:val="0"/>
        <w:spacing w:before="150" w:after="0" w:line="240" w:lineRule="auto"/>
        <w:rPr>
          <w:rFonts w:ascii="Times New Roman" w:eastAsia="Times New Roman" w:hAnsi="Times New Roman" w:cs="Times New Roman"/>
          <w:szCs w:val="24"/>
          <w:lang w:eastAsia="el-GR"/>
        </w:rPr>
      </w:pPr>
    </w:p>
    <w:p w:rsidR="00215D66" w:rsidRPr="00215D66" w:rsidRDefault="00215D66" w:rsidP="00215D66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15D6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.......... – ………. – </w:t>
      </w:r>
      <w:r w:rsidRPr="00215D66">
        <w:rPr>
          <w:rFonts w:ascii="Times New Roman" w:eastAsia="Times New Roman" w:hAnsi="Times New Roman" w:cs="Times New Roman"/>
          <w:sz w:val="24"/>
          <w:szCs w:val="24"/>
          <w:lang w:eastAsia="el-GR"/>
        </w:rPr>
        <w:t>2022</w:t>
      </w:r>
    </w:p>
    <w:p w:rsidR="00215D66" w:rsidRPr="00215D66" w:rsidRDefault="00215D66" w:rsidP="00215D66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15D66" w:rsidRPr="00215D66" w:rsidRDefault="00215D66" w:rsidP="00215D66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15D66" w:rsidRPr="00215D66" w:rsidRDefault="00215D66" w:rsidP="00215D66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15D66" w:rsidRPr="00215D66" w:rsidRDefault="00215D66" w:rsidP="00215D66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15D6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ΠΡΟΣΦΕΡΩΝ</w:t>
      </w:r>
    </w:p>
    <w:p w:rsidR="00215D66" w:rsidRPr="00215D66" w:rsidRDefault="00215D66" w:rsidP="00215D66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el-GR"/>
        </w:rPr>
      </w:pPr>
    </w:p>
    <w:p w:rsidR="00215D66" w:rsidRPr="00215D66" w:rsidRDefault="00215D66" w:rsidP="00215D66">
      <w:pPr>
        <w:spacing w:after="0" w:line="240" w:lineRule="auto"/>
        <w:jc w:val="center"/>
        <w:rPr>
          <w:rFonts w:ascii="Times New Roman" w:eastAsia="Verdana" w:hAnsi="Times New Roman" w:cs="Times New Roman"/>
          <w:lang w:eastAsia="el-GR"/>
        </w:rPr>
      </w:pPr>
      <w:r w:rsidRPr="00215D66">
        <w:rPr>
          <w:rFonts w:ascii="Times New Roman" w:eastAsia="Verdana" w:hAnsi="Times New Roman" w:cs="Times New Roman"/>
          <w:lang w:eastAsia="el-GR"/>
        </w:rPr>
        <w:t>(Υπογραφή &amp;Σφραγίδα)</w:t>
      </w:r>
    </w:p>
    <w:p w:rsidR="00215D66" w:rsidRPr="00215D66" w:rsidRDefault="00215D66" w:rsidP="00215D66">
      <w:pPr>
        <w:spacing w:after="0" w:line="240" w:lineRule="auto"/>
        <w:jc w:val="both"/>
        <w:rPr>
          <w:rFonts w:ascii="Times New Roman" w:eastAsia="Verdana" w:hAnsi="Times New Roman" w:cs="Times New Roman"/>
          <w:lang w:eastAsia="el-GR"/>
        </w:rPr>
      </w:pPr>
    </w:p>
    <w:p w:rsidR="00215D66" w:rsidRPr="00215D66" w:rsidRDefault="00215D66" w:rsidP="00215D66">
      <w:pPr>
        <w:spacing w:after="0" w:line="240" w:lineRule="auto"/>
        <w:jc w:val="both"/>
        <w:rPr>
          <w:rFonts w:ascii="Times New Roman" w:eastAsia="Verdana" w:hAnsi="Times New Roman" w:cs="Times New Roman"/>
          <w:lang w:eastAsia="el-GR"/>
        </w:rPr>
      </w:pPr>
    </w:p>
    <w:p w:rsidR="00215D66" w:rsidRPr="00215D66" w:rsidRDefault="00215D66" w:rsidP="00215D66">
      <w:pPr>
        <w:spacing w:after="0" w:line="240" w:lineRule="auto"/>
        <w:jc w:val="both"/>
        <w:rPr>
          <w:rFonts w:ascii="Times New Roman" w:eastAsia="Verdana" w:hAnsi="Times New Roman" w:cs="Times New Roman"/>
          <w:lang w:eastAsia="el-GR"/>
        </w:rPr>
      </w:pPr>
    </w:p>
    <w:p w:rsidR="00215D66" w:rsidRPr="00215D66" w:rsidRDefault="00215D66" w:rsidP="00215D66">
      <w:pPr>
        <w:spacing w:after="0" w:line="240" w:lineRule="auto"/>
        <w:jc w:val="both"/>
        <w:rPr>
          <w:rFonts w:ascii="Times New Roman" w:eastAsia="Verdana" w:hAnsi="Times New Roman" w:cs="Times New Roman"/>
          <w:lang w:eastAsia="el-GR"/>
        </w:rPr>
      </w:pPr>
    </w:p>
    <w:p w:rsidR="00215D66" w:rsidRPr="00215D66" w:rsidRDefault="00215D66" w:rsidP="00215D66">
      <w:pPr>
        <w:spacing w:after="0" w:line="240" w:lineRule="auto"/>
        <w:jc w:val="both"/>
        <w:rPr>
          <w:rFonts w:ascii="Times New Roman" w:eastAsia="Verdana" w:hAnsi="Times New Roman" w:cs="Times New Roman"/>
          <w:lang w:eastAsia="el-GR"/>
        </w:rPr>
      </w:pPr>
    </w:p>
    <w:p w:rsidR="00215D66" w:rsidRPr="00215D66" w:rsidRDefault="00215D66" w:rsidP="00215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215D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l-GR"/>
        </w:rPr>
        <w:t>Η τιμή του προς προμήθεια υλικού  δίνεται  σε ευρώ ανά μονάδα  με ανώτερο τα δύο δεκαδικά ψηφία</w:t>
      </w:r>
      <w:r w:rsidRPr="00215D66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.</w:t>
      </w:r>
    </w:p>
    <w:p w:rsidR="00215D66" w:rsidRPr="00215D66" w:rsidRDefault="00215D66" w:rsidP="00215D66">
      <w:pPr>
        <w:spacing w:after="0" w:line="240" w:lineRule="auto"/>
        <w:jc w:val="both"/>
        <w:rPr>
          <w:rFonts w:ascii="Times New Roman" w:eastAsia="Verdana" w:hAnsi="Times New Roman" w:cs="Times New Roman"/>
          <w:lang w:eastAsia="el-GR"/>
        </w:rPr>
      </w:pPr>
    </w:p>
    <w:p w:rsidR="00EE43B0" w:rsidRDefault="00EE43B0"/>
    <w:sectPr w:rsidR="00EE43B0" w:rsidSect="008B4640">
      <w:headerReference w:type="default" r:id="rId5"/>
      <w:footerReference w:type="default" r:id="rId6"/>
      <w:pgSz w:w="11906" w:h="16838"/>
      <w:pgMar w:top="284" w:right="849" w:bottom="1440" w:left="851" w:header="279" w:footer="4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charset w:val="00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A8" w:rsidRPr="008B4640" w:rsidRDefault="00215D66" w:rsidP="008B4640">
    <w:pPr>
      <w:pBdr>
        <w:top w:val="single" w:sz="4" w:space="8" w:color="auto"/>
        <w:between w:val="single" w:sz="4" w:space="1" w:color="auto"/>
      </w:pBdr>
      <w:jc w:val="center"/>
      <w:rPr>
        <w:lang w:val="en-US"/>
      </w:rPr>
    </w:pPr>
    <w:r w:rsidRPr="00932A85">
      <w:rPr>
        <w:noProof/>
        <w:sz w:val="14"/>
        <w:szCs w:val="14"/>
        <w:lang w:eastAsia="el-GR"/>
      </w:rPr>
      <w:drawing>
        <wp:inline distT="0" distB="0" distL="0" distR="0">
          <wp:extent cx="152400" cy="152400"/>
          <wp:effectExtent l="0" t="0" r="0" b="0"/>
          <wp:docPr id="3" name="Εικόνα 3" descr="Categories-applications-internet-ico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Categories-applications-internet-icon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="007E7493" w:rsidRPr="00FE10D7">
        <w:rPr>
          <w:rStyle w:val="-"/>
          <w:sz w:val="14"/>
          <w:szCs w:val="14"/>
          <w:lang w:val="en-US"/>
        </w:rPr>
        <w:t>www.kalamata.gr</w:t>
      </w:r>
    </w:hyperlink>
    <w:r w:rsidR="007E7493">
      <w:rPr>
        <w:sz w:val="14"/>
        <w:szCs w:val="14"/>
        <w:lang w:val="en-US"/>
      </w:rPr>
      <w:t xml:space="preserve"> </w:t>
    </w:r>
    <w:r w:rsidR="007E7493" w:rsidRPr="00A171E1">
      <w:rPr>
        <w:sz w:val="14"/>
        <w:szCs w:val="14"/>
        <w:lang w:val="en-GB"/>
      </w:rPr>
      <w:t xml:space="preserve">   </w:t>
    </w:r>
    <w:r w:rsidRPr="00932A85">
      <w:rPr>
        <w:noProof/>
        <w:sz w:val="14"/>
        <w:szCs w:val="14"/>
        <w:lang w:eastAsia="el-GR"/>
      </w:rPr>
      <w:drawing>
        <wp:inline distT="0" distB="0" distL="0" distR="0">
          <wp:extent cx="171450" cy="171450"/>
          <wp:effectExtent l="0" t="0" r="0" b="0"/>
          <wp:docPr id="2" name="Εικόνα 2" descr="imagesCAANT4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 descr="imagesCAANT4F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7493" w:rsidRPr="00FE10D7">
      <w:rPr>
        <w:sz w:val="14"/>
        <w:szCs w:val="14"/>
        <w:lang w:val="en-US"/>
      </w:rPr>
      <w:t xml:space="preserve">kalamata.gr </w:t>
    </w:r>
    <w:r w:rsidR="007E7493" w:rsidRPr="00A171E1">
      <w:rPr>
        <w:sz w:val="14"/>
        <w:szCs w:val="14"/>
        <w:lang w:val="en-GB"/>
      </w:rPr>
      <w:t xml:space="preserve">  </w:t>
    </w:r>
    <w:r w:rsidRPr="00932A85">
      <w:rPr>
        <w:noProof/>
        <w:sz w:val="14"/>
        <w:szCs w:val="14"/>
        <w:lang w:eastAsia="el-GR"/>
      </w:rPr>
      <w:drawing>
        <wp:inline distT="0" distB="0" distL="0" distR="0">
          <wp:extent cx="238125" cy="161925"/>
          <wp:effectExtent l="0" t="0" r="9525" b="9525"/>
          <wp:docPr id="1" name="Εικόνα 1" descr="images-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images-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7493" w:rsidRPr="00FE10D7">
      <w:rPr>
        <w:sz w:val="14"/>
        <w:szCs w:val="14"/>
        <w:lang w:val="en-US"/>
      </w:rPr>
      <w:t>kala</w:t>
    </w:r>
    <w:r w:rsidR="007E7493" w:rsidRPr="00FE10D7">
      <w:rPr>
        <w:sz w:val="14"/>
        <w:szCs w:val="14"/>
        <w:lang w:val="en-US"/>
      </w:rPr>
      <w:t xml:space="preserve">mata_GR </w:t>
    </w:r>
    <w:r w:rsidR="007E7493" w:rsidRPr="00A171E1">
      <w:rPr>
        <w:sz w:val="14"/>
        <w:szCs w:val="14"/>
        <w:lang w:val="en-GB"/>
      </w:rPr>
      <w:t xml:space="preserve">   </w:t>
    </w:r>
    <w:r w:rsidR="007E7493" w:rsidRPr="00FE10D7">
      <w:rPr>
        <w:rFonts w:cs="Lucida Sans Unicode"/>
        <w:sz w:val="18"/>
        <w:szCs w:val="18"/>
      </w:rPr>
      <w:sym w:font="Wingdings" w:char="0028"/>
    </w:r>
    <w:r w:rsidR="007E7493">
      <w:rPr>
        <w:rFonts w:cs="Lucida Sans Unicode"/>
        <w:sz w:val="18"/>
        <w:szCs w:val="18"/>
        <w:lang w:val="en-US"/>
      </w:rPr>
      <w:t xml:space="preserve"> </w:t>
    </w:r>
    <w:r w:rsidR="007E7493" w:rsidRPr="00FE10D7">
      <w:rPr>
        <w:rFonts w:cs="Lucida Sans Unicode"/>
        <w:sz w:val="14"/>
        <w:szCs w:val="14"/>
        <w:lang w:val="en-US"/>
      </w:rPr>
      <w:t xml:space="preserve">2721360700 </w:t>
    </w:r>
    <w:r w:rsidR="007E7493">
      <w:rPr>
        <w:rFonts w:cs="Lucida Sans Unicode"/>
        <w:sz w:val="14"/>
        <w:szCs w:val="14"/>
        <w:lang w:val="en-US"/>
      </w:rPr>
      <w:tab/>
    </w:r>
    <w:r w:rsidR="007E7493" w:rsidRPr="00A171E1">
      <w:rPr>
        <w:rFonts w:cs="Lucida Sans Unicode"/>
        <w:sz w:val="14"/>
        <w:szCs w:val="14"/>
        <w:lang w:val="en-GB"/>
      </w:rPr>
      <w:t xml:space="preserve">  </w:t>
    </w:r>
    <w:r w:rsidR="007E7493" w:rsidRPr="00FE10D7">
      <w:rPr>
        <w:rFonts w:cs="Lucida Sans Unicode"/>
        <w:sz w:val="18"/>
        <w:szCs w:val="18"/>
      </w:rPr>
      <w:sym w:font="Wingdings 2" w:char="0037"/>
    </w:r>
    <w:r w:rsidR="007E7493">
      <w:rPr>
        <w:rFonts w:cs="Lucida Sans Unicode"/>
        <w:sz w:val="18"/>
        <w:szCs w:val="18"/>
        <w:lang w:val="en-US"/>
      </w:rPr>
      <w:t xml:space="preserve"> </w:t>
    </w:r>
    <w:r w:rsidR="007E7493" w:rsidRPr="00FE10D7">
      <w:rPr>
        <w:rFonts w:cs="Lucida Sans Unicode"/>
        <w:sz w:val="14"/>
        <w:szCs w:val="14"/>
        <w:lang w:val="en-US"/>
      </w:rPr>
      <w:t xml:space="preserve">2721360760 </w:t>
    </w:r>
    <w:r w:rsidR="007E7493">
      <w:rPr>
        <w:rFonts w:cs="Lucida Sans Unicode"/>
        <w:sz w:val="14"/>
        <w:szCs w:val="14"/>
        <w:lang w:val="en-US"/>
      </w:rPr>
      <w:tab/>
    </w:r>
    <w:r w:rsidR="007E7493" w:rsidRPr="00FE10D7">
      <w:rPr>
        <w:rFonts w:cs="Lucida Sans Unicode"/>
        <w:sz w:val="18"/>
        <w:szCs w:val="18"/>
        <w:lang w:val="en-US"/>
      </w:rPr>
      <w:sym w:font="Webdings" w:char="F09A"/>
    </w:r>
    <w:r w:rsidR="007E7493">
      <w:rPr>
        <w:rFonts w:cs="Lucida Sans Unicode"/>
        <w:sz w:val="18"/>
        <w:szCs w:val="18"/>
        <w:lang w:val="en-US"/>
      </w:rPr>
      <w:t xml:space="preserve"> </w:t>
    </w:r>
    <w:hyperlink r:id="rId5" w:history="1">
      <w:r w:rsidR="007E7493" w:rsidRPr="00F862C3">
        <w:rPr>
          <w:rStyle w:val="-"/>
          <w:rFonts w:cs="Lucida Sans Unicode"/>
          <w:sz w:val="14"/>
          <w:szCs w:val="14"/>
          <w:lang w:val="en-US"/>
        </w:rPr>
        <w:t>polites@kalamata.gr</w:t>
      </w:r>
    </w:hyperlink>
    <w:r w:rsidR="007E7493">
      <w:rPr>
        <w:rFonts w:cs="Lucida Sans Unicode"/>
        <w:sz w:val="14"/>
        <w:szCs w:val="14"/>
        <w:lang w:val="en-GB"/>
      </w:rPr>
      <w:t xml:space="preserve"> </w:t>
    </w:r>
    <w:r w:rsidR="007E7493" w:rsidRPr="00935EBB">
      <w:rPr>
        <w:rFonts w:cs="Lucida Sans Unicode"/>
        <w:sz w:val="14"/>
        <w:szCs w:val="14"/>
        <w:lang w:val="en-US"/>
      </w:rPr>
      <w:t xml:space="preserve">         </w:t>
    </w:r>
    <w:r w:rsidR="007E7493" w:rsidRPr="008B4640">
      <w:rPr>
        <w:rFonts w:cs="Lucida Sans Unicode"/>
        <w:sz w:val="14"/>
        <w:szCs w:val="14"/>
        <w:lang w:val="en-US"/>
      </w:rPr>
      <w:t xml:space="preserve">      </w:t>
    </w:r>
    <w:r w:rsidR="007E7493" w:rsidRPr="00467C26">
      <w:rPr>
        <w:rFonts w:cs="Lucida Sans Unicode"/>
        <w:sz w:val="20"/>
        <w:szCs w:val="20"/>
        <w:lang w:val="en-US"/>
      </w:rPr>
      <w:fldChar w:fldCharType="begin"/>
    </w:r>
    <w:r w:rsidR="007E7493" w:rsidRPr="00467C26">
      <w:rPr>
        <w:rFonts w:cs="Lucida Sans Unicode"/>
        <w:sz w:val="20"/>
        <w:szCs w:val="20"/>
        <w:lang w:val="en-US"/>
      </w:rPr>
      <w:instrText xml:space="preserve"> PAGE   \* MERGEFORMAT </w:instrText>
    </w:r>
    <w:r w:rsidR="007E7493" w:rsidRPr="00467C26">
      <w:rPr>
        <w:rFonts w:cs="Lucida Sans Unicode"/>
        <w:sz w:val="20"/>
        <w:szCs w:val="20"/>
        <w:lang w:val="en-US"/>
      </w:rPr>
      <w:fldChar w:fldCharType="separate"/>
    </w:r>
    <w:r w:rsidR="007E7493">
      <w:rPr>
        <w:rFonts w:cs="Lucida Sans Unicode"/>
        <w:noProof/>
        <w:sz w:val="20"/>
        <w:szCs w:val="20"/>
        <w:lang w:val="en-US"/>
      </w:rPr>
      <w:t>15</w:t>
    </w:r>
    <w:r w:rsidR="007E7493" w:rsidRPr="00467C26">
      <w:rPr>
        <w:rFonts w:cs="Lucida Sans Unicode"/>
        <w:sz w:val="20"/>
        <w:szCs w:val="20"/>
        <w:lang w:val="en-US"/>
      </w:rPr>
      <w:fldChar w:fldCharType="end"/>
    </w:r>
    <w:r w:rsidR="007E7493" w:rsidRPr="00935EBB">
      <w:rPr>
        <w:rFonts w:cs="Lucida Sans Unicode"/>
        <w:sz w:val="14"/>
        <w:szCs w:val="14"/>
        <w:lang w:val="en-US"/>
      </w:rPr>
      <w:t xml:space="preserve">                               </w:t>
    </w:r>
  </w:p>
  <w:p w:rsidR="00065BA8" w:rsidRPr="008B4640" w:rsidRDefault="007E7493">
    <w:pPr>
      <w:pStyle w:val="a5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Look w:val="04A0" w:firstRow="1" w:lastRow="0" w:firstColumn="1" w:lastColumn="0" w:noHBand="0" w:noVBand="1"/>
    </w:tblPr>
    <w:tblGrid>
      <w:gridCol w:w="4395"/>
      <w:gridCol w:w="5953"/>
    </w:tblGrid>
    <w:tr w:rsidR="00065BA8" w:rsidRPr="00787535" w:rsidTr="00787535">
      <w:trPr>
        <w:trHeight w:val="2547"/>
        <w:jc w:val="center"/>
      </w:trPr>
      <w:tc>
        <w:tcPr>
          <w:tcW w:w="4395" w:type="dxa"/>
        </w:tcPr>
        <w:p w:rsidR="00065BA8" w:rsidRPr="00787535" w:rsidRDefault="007E7493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color w:val="000000"/>
              <w:sz w:val="20"/>
              <w:szCs w:val="20"/>
            </w:rPr>
          </w:pPr>
        </w:p>
        <w:p w:rsidR="00065BA8" w:rsidRPr="00787535" w:rsidRDefault="00215D66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color w:val="000000"/>
              <w:sz w:val="20"/>
              <w:szCs w:val="20"/>
              <w:lang w:val="en-US"/>
            </w:rPr>
          </w:pPr>
          <w:r w:rsidRPr="00787535">
            <w:rPr>
              <w:noProof/>
              <w:color w:val="000000"/>
              <w:sz w:val="20"/>
              <w:szCs w:val="20"/>
              <w:lang w:eastAsia="el-GR"/>
            </w:rPr>
            <w:drawing>
              <wp:inline distT="0" distB="0" distL="0" distR="0">
                <wp:extent cx="533400" cy="533400"/>
                <wp:effectExtent l="0" t="0" r="0" b="0"/>
                <wp:docPr id="5" name="Εικόνα 5" descr="shma_dimocas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- Εικόνα" descr="shma_dimocas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5BA8" w:rsidRPr="00787535" w:rsidRDefault="007E7493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color w:val="000000"/>
            </w:rPr>
          </w:pPr>
        </w:p>
        <w:p w:rsidR="00065BA8" w:rsidRPr="008C04B3" w:rsidRDefault="007E7493" w:rsidP="00BB1D2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color w:val="000000"/>
            </w:rPr>
          </w:pPr>
          <w:r w:rsidRPr="008C04B3">
            <w:rPr>
              <w:b/>
              <w:color w:val="000000"/>
            </w:rPr>
            <w:t>ΕΛΛΗΝΙΚΗ ΔΗΜΟΚΡΑΤΙΑ</w:t>
          </w:r>
        </w:p>
        <w:p w:rsidR="00065BA8" w:rsidRDefault="007E7493" w:rsidP="00BB1D2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</w:rPr>
          </w:pPr>
          <w:r w:rsidRPr="00787535">
            <w:rPr>
              <w:b/>
              <w:bCs/>
              <w:color w:val="000000"/>
            </w:rPr>
            <w:t>ΔΗΜΟΣ ΚΑΛΑΜΑΤΑΣ</w:t>
          </w:r>
        </w:p>
        <w:p w:rsidR="00065BA8" w:rsidRDefault="007E7493" w:rsidP="00BB1D2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Δ/ΝΣΗ ΟΙΚΟΝΟΜΙΚΩΝ</w:t>
          </w:r>
        </w:p>
        <w:p w:rsidR="00065BA8" w:rsidRPr="00787535" w:rsidRDefault="007E7493" w:rsidP="00BB1D2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ΤΜΗΜΑ ΠΡΟΜΗΘΕΙΩΝ &amp; ΑΠΟΘΗΚΗΣ</w:t>
          </w:r>
        </w:p>
        <w:p w:rsidR="00065BA8" w:rsidRPr="00BB1D25" w:rsidRDefault="007E7493" w:rsidP="006F6074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Cs/>
              <w:color w:val="000000"/>
              <w:sz w:val="20"/>
              <w:szCs w:val="20"/>
            </w:rPr>
          </w:pPr>
        </w:p>
      </w:tc>
      <w:tc>
        <w:tcPr>
          <w:tcW w:w="5953" w:type="dxa"/>
        </w:tcPr>
        <w:p w:rsidR="00065BA8" w:rsidRDefault="007E7493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065BA8" w:rsidRDefault="007E7493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065BA8" w:rsidRDefault="007E7493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065BA8" w:rsidRDefault="007E7493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065BA8" w:rsidRPr="00BB1D25" w:rsidRDefault="007E7493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</w:rPr>
          </w:pPr>
        </w:p>
        <w:p w:rsidR="00065BA8" w:rsidRPr="00787535" w:rsidRDefault="007E7493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0"/>
              <w:szCs w:val="20"/>
              <w:lang w:val="en-US"/>
            </w:rPr>
          </w:pPr>
          <w:r>
            <w:t xml:space="preserve">                                        </w:t>
          </w:r>
          <w:r w:rsidR="00215D66" w:rsidRPr="00787535">
            <w:rPr>
              <w:noProof/>
              <w:lang w:eastAsia="el-GR"/>
            </w:rPr>
            <w:drawing>
              <wp:inline distT="0" distB="0" distL="0" distR="0">
                <wp:extent cx="657225" cy="647700"/>
                <wp:effectExtent l="0" t="0" r="9525" b="0"/>
                <wp:docPr id="4" name="Εικόνα 4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5BA8" w:rsidRPr="00787535" w:rsidRDefault="007E7493" w:rsidP="003250FA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rPr>
              <w:b/>
              <w:bCs/>
              <w:color w:val="000000"/>
            </w:rPr>
          </w:pPr>
        </w:p>
        <w:p w:rsidR="00065BA8" w:rsidRPr="00787535" w:rsidRDefault="007E7493" w:rsidP="00787535">
          <w:pPr>
            <w:widowControl w:val="0"/>
            <w:tabs>
              <w:tab w:val="left" w:pos="5812"/>
            </w:tabs>
            <w:autoSpaceDE w:val="0"/>
            <w:autoSpaceDN w:val="0"/>
            <w:adjustRightInd w:val="0"/>
            <w:jc w:val="center"/>
          </w:pPr>
        </w:p>
      </w:tc>
    </w:tr>
  </w:tbl>
  <w:p w:rsidR="00065BA8" w:rsidRPr="00A47894" w:rsidRDefault="007E7493" w:rsidP="00A478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2DED"/>
    <w:multiLevelType w:val="hybridMultilevel"/>
    <w:tmpl w:val="C62AC002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55465"/>
    <w:multiLevelType w:val="hybridMultilevel"/>
    <w:tmpl w:val="E9BA433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3D3A"/>
    <w:multiLevelType w:val="hybridMultilevel"/>
    <w:tmpl w:val="5A1C50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F9"/>
    <w:rsid w:val="00215D66"/>
    <w:rsid w:val="007E7493"/>
    <w:rsid w:val="00EE43B0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A325"/>
  <w15:chartTrackingRefBased/>
  <w15:docId w15:val="{F309265C-B1FD-4BF2-8FDA-DA4C1975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215D66"/>
  </w:style>
  <w:style w:type="character" w:styleId="-">
    <w:name w:val="Hyperlink"/>
    <w:unhideWhenUsed/>
    <w:rsid w:val="00215D6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15D66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5D6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215D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uiPriority w:val="99"/>
    <w:rsid w:val="00215D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215D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215D66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215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215D6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8">
    <w:name w:val="ΚΕΙΜΕΝΟ ΑΠΟΦΑΣΗΣ"/>
    <w:basedOn w:val="a"/>
    <w:rsid w:val="00215D6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MgOptima" w:eastAsia="Times New Roman" w:hAnsi="MgOptima" w:cs="Times New Roman"/>
      <w:sz w:val="24"/>
      <w:szCs w:val="20"/>
      <w:lang w:eastAsia="ar-SA"/>
    </w:rPr>
  </w:style>
  <w:style w:type="paragraph" w:styleId="a9">
    <w:name w:val="Body Text Indent"/>
    <w:basedOn w:val="a"/>
    <w:link w:val="Char2"/>
    <w:rsid w:val="00215D66"/>
    <w:pPr>
      <w:overflowPunct w:val="0"/>
      <w:autoSpaceDE w:val="0"/>
      <w:autoSpaceDN w:val="0"/>
      <w:adjustRightInd w:val="0"/>
      <w:spacing w:after="10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ίμενου με εσοχή Char"/>
    <w:basedOn w:val="a0"/>
    <w:link w:val="a9"/>
    <w:rsid w:val="00215D66"/>
    <w:rPr>
      <w:rFonts w:ascii="Times New Roman" w:eastAsia="Times New Roman" w:hAnsi="Times New Roman" w:cs="Times New Roman"/>
      <w:sz w:val="24"/>
      <w:szCs w:val="20"/>
      <w:lang w:eastAsia="el-GR"/>
    </w:rPr>
  </w:style>
  <w:style w:type="numbering" w:customStyle="1" w:styleId="11">
    <w:name w:val="Χωρίς λίστα11"/>
    <w:next w:val="a2"/>
    <w:uiPriority w:val="99"/>
    <w:semiHidden/>
    <w:unhideWhenUsed/>
    <w:rsid w:val="00215D66"/>
  </w:style>
  <w:style w:type="table" w:customStyle="1" w:styleId="10">
    <w:name w:val="Πλέγμα πίνακα1"/>
    <w:basedOn w:val="a1"/>
    <w:next w:val="a6"/>
    <w:uiPriority w:val="59"/>
    <w:rsid w:val="00215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Ανοιχτόχρωμη σκίαση1"/>
    <w:basedOn w:val="a1"/>
    <w:next w:val="a7"/>
    <w:uiPriority w:val="60"/>
    <w:rsid w:val="00215D6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">
    <w:name w:val="Χωρίς λίστα2"/>
    <w:next w:val="a2"/>
    <w:uiPriority w:val="99"/>
    <w:semiHidden/>
    <w:unhideWhenUsed/>
    <w:rsid w:val="00215D66"/>
  </w:style>
  <w:style w:type="table" w:customStyle="1" w:styleId="20">
    <w:name w:val="Πλέγμα πίνακα2"/>
    <w:basedOn w:val="a1"/>
    <w:next w:val="a6"/>
    <w:uiPriority w:val="59"/>
    <w:rsid w:val="00215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Ανοιχτόχρωμη σκίαση2"/>
    <w:basedOn w:val="a1"/>
    <w:next w:val="a7"/>
    <w:uiPriority w:val="60"/>
    <w:rsid w:val="00215D6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Web">
    <w:name w:val="Normal (Web)"/>
    <w:basedOn w:val="a"/>
    <w:uiPriority w:val="99"/>
    <w:semiHidden/>
    <w:unhideWhenUsed/>
    <w:rsid w:val="0021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Strong"/>
    <w:uiPriority w:val="22"/>
    <w:qFormat/>
    <w:rsid w:val="00215D66"/>
    <w:rPr>
      <w:b/>
      <w:bCs/>
    </w:rPr>
  </w:style>
  <w:style w:type="numbering" w:customStyle="1" w:styleId="3">
    <w:name w:val="Χωρίς λίστα3"/>
    <w:next w:val="a2"/>
    <w:uiPriority w:val="99"/>
    <w:semiHidden/>
    <w:unhideWhenUsed/>
    <w:rsid w:val="00215D66"/>
  </w:style>
  <w:style w:type="table" w:customStyle="1" w:styleId="30">
    <w:name w:val="Πλέγμα πίνακα3"/>
    <w:basedOn w:val="a1"/>
    <w:next w:val="a6"/>
    <w:uiPriority w:val="59"/>
    <w:rsid w:val="00215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Ανοιχτόχρωμη σκίαση3"/>
    <w:basedOn w:val="a1"/>
    <w:next w:val="a7"/>
    <w:uiPriority w:val="60"/>
    <w:rsid w:val="00215D6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">
    <w:name w:val="Χωρίς λίστα4"/>
    <w:next w:val="a2"/>
    <w:uiPriority w:val="99"/>
    <w:semiHidden/>
    <w:unhideWhenUsed/>
    <w:rsid w:val="00215D66"/>
  </w:style>
  <w:style w:type="table" w:customStyle="1" w:styleId="40">
    <w:name w:val="Πλέγμα πίνακα4"/>
    <w:basedOn w:val="a1"/>
    <w:next w:val="a6"/>
    <w:uiPriority w:val="59"/>
    <w:rsid w:val="00215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Ανοιχτόχρωμη σκίαση4"/>
    <w:basedOn w:val="a1"/>
    <w:next w:val="a7"/>
    <w:uiPriority w:val="60"/>
    <w:rsid w:val="00215D6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5">
    <w:name w:val="Χωρίς λίστα5"/>
    <w:next w:val="a2"/>
    <w:uiPriority w:val="99"/>
    <w:semiHidden/>
    <w:unhideWhenUsed/>
    <w:rsid w:val="00215D66"/>
  </w:style>
  <w:style w:type="table" w:customStyle="1" w:styleId="50">
    <w:name w:val="Πλέγμα πίνακα5"/>
    <w:basedOn w:val="a1"/>
    <w:next w:val="a6"/>
    <w:uiPriority w:val="59"/>
    <w:rsid w:val="00215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Ανοιχτόχρωμη σκίαση5"/>
    <w:basedOn w:val="a1"/>
    <w:next w:val="a7"/>
    <w:uiPriority w:val="60"/>
    <w:rsid w:val="00215D6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ody Text"/>
    <w:basedOn w:val="a"/>
    <w:link w:val="Char3"/>
    <w:uiPriority w:val="99"/>
    <w:unhideWhenUsed/>
    <w:rsid w:val="00215D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b"/>
    <w:uiPriority w:val="99"/>
    <w:rsid w:val="00215D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withoutspacing">
    <w:name w:val="normal_without_spacing"/>
    <w:basedOn w:val="a"/>
    <w:rsid w:val="00215D6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fontstyle01">
    <w:name w:val="fontstyle01"/>
    <w:rsid w:val="00215D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c">
    <w:name w:val="Σύμβολο υποσημείωσης"/>
    <w:rsid w:val="00215D66"/>
    <w:rPr>
      <w:vertAlign w:val="superscript"/>
    </w:rPr>
  </w:style>
  <w:style w:type="character" w:customStyle="1" w:styleId="WW-FootnoteReference17">
    <w:name w:val="WW-Footnote Reference17"/>
    <w:rsid w:val="00215D66"/>
    <w:rPr>
      <w:vertAlign w:val="superscript"/>
    </w:rPr>
  </w:style>
  <w:style w:type="paragraph" w:styleId="ad">
    <w:name w:val="footnote text"/>
    <w:basedOn w:val="a"/>
    <w:link w:val="Char4"/>
    <w:rsid w:val="00215D66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4">
    <w:name w:val="Κείμενο υποσημείωσης Char"/>
    <w:basedOn w:val="a0"/>
    <w:link w:val="ad"/>
    <w:rsid w:val="00215D66"/>
    <w:rPr>
      <w:rFonts w:ascii="Calibri" w:eastAsia="Times New Roman" w:hAnsi="Calibri" w:cs="Calibri"/>
      <w:sz w:val="18"/>
      <w:szCs w:val="20"/>
      <w:lang w:val="en-I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kalamata.gr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olites@kalamata.gr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2927</Words>
  <Characters>15812</Characters>
  <Application>Microsoft Office Word</Application>
  <DocSecurity>0</DocSecurity>
  <Lines>131</Lines>
  <Paragraphs>37</Paragraphs>
  <ScaleCrop>false</ScaleCrop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Κουτσούλη Δήμητρα</dc:creator>
  <cp:keywords/>
  <dc:description/>
  <cp:lastModifiedBy>Κουτσούλη Δήμητρα</cp:lastModifiedBy>
  <cp:revision>3</cp:revision>
  <dcterms:created xsi:type="dcterms:W3CDTF">2022-10-12T10:18:00Z</dcterms:created>
  <dcterms:modified xsi:type="dcterms:W3CDTF">2022-10-12T10:22:00Z</dcterms:modified>
</cp:coreProperties>
</file>