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05"/>
        <w:gridCol w:w="4732"/>
      </w:tblGrid>
      <w:tr w:rsidR="004A558C" w:rsidTr="00B80B72">
        <w:trPr>
          <w:trHeight w:val="823"/>
        </w:trPr>
        <w:tc>
          <w:tcPr>
            <w:tcW w:w="4905" w:type="dxa"/>
            <w:shd w:val="clear" w:color="auto" w:fill="auto"/>
          </w:tcPr>
          <w:p w:rsidR="004A558C" w:rsidRDefault="004A558C" w:rsidP="00B80B72">
            <w:pPr>
              <w:pageBreakBefore/>
              <w:jc w:val="center"/>
            </w:pPr>
            <w:r>
              <w:object w:dxaOrig="2700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48.75pt" o:ole="" filled="t">
                  <v:fill color2="black"/>
                  <v:imagedata r:id="rId5" o:title=""/>
                </v:shape>
                <o:OLEObject Type="Embed" ProgID="PBrush" ShapeID="_x0000_i1025" DrawAspect="Content" ObjectID="_1697977438" r:id="rId6"/>
              </w:object>
            </w:r>
          </w:p>
        </w:tc>
        <w:tc>
          <w:tcPr>
            <w:tcW w:w="4732" w:type="dxa"/>
            <w:shd w:val="clear" w:color="auto" w:fill="auto"/>
          </w:tcPr>
          <w:p w:rsidR="004A558C" w:rsidRDefault="004A558C" w:rsidP="00B80B72">
            <w:pPr>
              <w:pStyle w:val="a7"/>
              <w:tabs>
                <w:tab w:val="left" w:pos="4037"/>
              </w:tabs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600075" cy="590550"/>
                  <wp:effectExtent l="19050" t="19050" r="28575" b="1905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8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558C" w:rsidTr="00B80B72">
        <w:trPr>
          <w:trHeight w:val="679"/>
        </w:trPr>
        <w:tc>
          <w:tcPr>
            <w:tcW w:w="4905" w:type="dxa"/>
            <w:shd w:val="clear" w:color="auto" w:fill="auto"/>
            <w:vAlign w:val="center"/>
          </w:tcPr>
          <w:p w:rsidR="004A558C" w:rsidRDefault="004A558C" w:rsidP="00B80B72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ΕΛΛΗΝΙΚΗ ΔΗΜΟΚΡΑΤΙΑ</w:t>
            </w:r>
          </w:p>
          <w:p w:rsidR="004A558C" w:rsidRDefault="004A558C" w:rsidP="00B80B72">
            <w:pPr>
              <w:spacing w:after="0" w:line="240" w:lineRule="auto"/>
              <w:jc w:val="center"/>
              <w:rPr>
                <w:rFonts w:ascii="Verdana" w:hAnsi="Verdana" w:cs="Tahoma"/>
                <w:bCs/>
                <w:spacing w:val="-3"/>
                <w:sz w:val="20"/>
                <w:szCs w:val="20"/>
              </w:rPr>
            </w:pPr>
            <w:r>
              <w:rPr>
                <w:rFonts w:ascii="Verdana" w:hAnsi="Verdana" w:cs="Arial"/>
              </w:rPr>
              <w:t>ΝΟΜΟΣ ΜΕΣΣΗΝΙΑΣ</w:t>
            </w:r>
          </w:p>
        </w:tc>
        <w:tc>
          <w:tcPr>
            <w:tcW w:w="4732" w:type="dxa"/>
            <w:vMerge w:val="restart"/>
            <w:shd w:val="clear" w:color="auto" w:fill="auto"/>
          </w:tcPr>
          <w:p w:rsidR="004A558C" w:rsidRDefault="004A558C" w:rsidP="00B80B72">
            <w:pPr>
              <w:pStyle w:val="a7"/>
              <w:tabs>
                <w:tab w:val="left" w:pos="4037"/>
              </w:tabs>
              <w:ind w:left="459"/>
              <w:rPr>
                <w:rFonts w:ascii="Verdana" w:hAnsi="Verdana" w:cs="Arial"/>
                <w:bCs/>
                <w:sz w:val="22"/>
                <w:szCs w:val="22"/>
              </w:rPr>
            </w:pPr>
          </w:p>
          <w:p w:rsidR="004A558C" w:rsidRDefault="004A558C" w:rsidP="00B80B72">
            <w:pPr>
              <w:tabs>
                <w:tab w:val="left" w:pos="1140"/>
              </w:tabs>
              <w:spacing w:after="0" w:line="240" w:lineRule="auto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Cs/>
                <w:spacing w:val="-3"/>
                <w:sz w:val="20"/>
                <w:szCs w:val="20"/>
              </w:rPr>
              <w:t>Μελέτη:</w:t>
            </w:r>
            <w:r>
              <w:rPr>
                <w:rFonts w:ascii="Verdana" w:hAnsi="Verdana" w:cs="Tahoma"/>
                <w:bCs/>
                <w:spacing w:val="-3"/>
              </w:rPr>
              <w:t xml:space="preserve">  </w:t>
            </w:r>
            <w:r>
              <w:rPr>
                <w:rFonts w:ascii="Verdana" w:hAnsi="Verdana" w:cs="Tahoma"/>
                <w:b/>
                <w:sz w:val="20"/>
              </w:rPr>
              <w:t>"</w:t>
            </w:r>
            <w:r w:rsidRPr="0054689C">
              <w:rPr>
                <w:rFonts w:ascii="Verdana" w:hAnsi="Verdana" w:cs="Tahoma"/>
                <w:b/>
                <w:sz w:val="20"/>
              </w:rPr>
              <w:t xml:space="preserve"> Προμήθεια οργάνων και απαραίτητου εξοπλισμού για την πιστοποίηση παιδικών χαρών </w:t>
            </w:r>
            <w:r>
              <w:rPr>
                <w:rFonts w:ascii="Verdana" w:hAnsi="Verdana" w:cs="Tahoma"/>
                <w:b/>
                <w:sz w:val="20"/>
              </w:rPr>
              <w:t xml:space="preserve">των Δημοτικών ενοτήτων </w:t>
            </w:r>
            <w:r w:rsidRPr="0054689C">
              <w:rPr>
                <w:rFonts w:ascii="Verdana" w:hAnsi="Verdana" w:cs="Tahoma"/>
                <w:b/>
                <w:sz w:val="20"/>
              </w:rPr>
              <w:t>του Δήμου Καλαμάτας</w:t>
            </w:r>
            <w:r>
              <w:rPr>
                <w:rFonts w:ascii="Verdana" w:hAnsi="Verdana" w:cs="Tahoma"/>
                <w:b/>
                <w:sz w:val="20"/>
              </w:rPr>
              <w:t xml:space="preserve"> </w:t>
            </w:r>
            <w:proofErr w:type="spellStart"/>
            <w:r>
              <w:rPr>
                <w:rFonts w:ascii="Verdana" w:hAnsi="Verdana" w:cs="Tahoma"/>
                <w:b/>
                <w:sz w:val="20"/>
              </w:rPr>
              <w:t>πλήν</w:t>
            </w:r>
            <w:proofErr w:type="spellEnd"/>
            <w:r>
              <w:rPr>
                <w:rFonts w:ascii="Verdana" w:hAnsi="Verdana" w:cs="Tahoma"/>
                <w:b/>
                <w:sz w:val="20"/>
              </w:rPr>
              <w:t xml:space="preserve"> </w:t>
            </w:r>
            <w:proofErr w:type="spellStart"/>
            <w:r>
              <w:rPr>
                <w:rFonts w:ascii="Verdana" w:hAnsi="Verdana" w:cs="Tahoma"/>
                <w:b/>
                <w:sz w:val="20"/>
              </w:rPr>
              <w:t>Άριος</w:t>
            </w:r>
            <w:proofErr w:type="spellEnd"/>
            <w:r>
              <w:rPr>
                <w:rFonts w:ascii="Verdana" w:hAnsi="Verdana" w:cs="Tahoma"/>
                <w:b/>
                <w:sz w:val="20"/>
              </w:rPr>
              <w:t xml:space="preserve"> 2021</w:t>
            </w:r>
            <w:r w:rsidRPr="0054689C">
              <w:rPr>
                <w:rFonts w:ascii="Verdana" w:hAnsi="Verdana" w:cs="Tahoma"/>
                <w:b/>
                <w:sz w:val="20"/>
              </w:rPr>
              <w:t>"</w:t>
            </w:r>
          </w:p>
          <w:p w:rsidR="004A558C" w:rsidRDefault="004A558C" w:rsidP="00B80B72">
            <w:pPr>
              <w:pStyle w:val="a7"/>
              <w:tabs>
                <w:tab w:val="left" w:pos="4037"/>
              </w:tabs>
              <w:rPr>
                <w:rFonts w:ascii="Verdana" w:hAnsi="Verdana" w:cs="Tahoma"/>
                <w:b/>
                <w:sz w:val="22"/>
                <w:szCs w:val="22"/>
              </w:rPr>
            </w:pPr>
          </w:p>
        </w:tc>
      </w:tr>
      <w:tr w:rsidR="004A558C" w:rsidTr="00B80B72">
        <w:trPr>
          <w:trHeight w:val="216"/>
        </w:trPr>
        <w:tc>
          <w:tcPr>
            <w:tcW w:w="4905" w:type="dxa"/>
            <w:shd w:val="clear" w:color="auto" w:fill="auto"/>
            <w:vAlign w:val="center"/>
          </w:tcPr>
          <w:p w:rsidR="004A558C" w:rsidRDefault="004A558C" w:rsidP="00B80B72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732" w:type="dxa"/>
            <w:vMerge/>
            <w:shd w:val="clear" w:color="auto" w:fill="auto"/>
          </w:tcPr>
          <w:p w:rsidR="004A558C" w:rsidRDefault="004A558C" w:rsidP="00B80B72">
            <w:pPr>
              <w:pStyle w:val="a7"/>
              <w:tabs>
                <w:tab w:val="left" w:pos="4286"/>
              </w:tabs>
              <w:ind w:left="459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4A558C" w:rsidTr="00B80B72">
        <w:trPr>
          <w:trHeight w:val="365"/>
        </w:trPr>
        <w:tc>
          <w:tcPr>
            <w:tcW w:w="4905" w:type="dxa"/>
            <w:shd w:val="clear" w:color="auto" w:fill="auto"/>
          </w:tcPr>
          <w:p w:rsidR="004A558C" w:rsidRDefault="004A558C" w:rsidP="00B80B72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ΔΗΜΟΣ ΚΑΛΑΜΑΤΑΣ</w:t>
            </w:r>
          </w:p>
          <w:p w:rsidR="004A558C" w:rsidRDefault="004A558C" w:rsidP="00B80B72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ΔΙΕΥΘΥΝΣΗ ΓΕΩΤΕΧΝΙΚΩΝ ΥΠΗΡΕΣΙΩΝ</w:t>
            </w:r>
          </w:p>
          <w:p w:rsidR="004A558C" w:rsidRDefault="004A558C" w:rsidP="00B80B7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ΤΜΗΜΑ ΠΑΡΚΩΝ ΑΛΣΥΛΛΙΩΝ &amp; ΠΑΙΔΙΚΩΝ ΧΑΡΩΝ</w:t>
            </w:r>
          </w:p>
        </w:tc>
        <w:tc>
          <w:tcPr>
            <w:tcW w:w="4732" w:type="dxa"/>
            <w:shd w:val="clear" w:color="auto" w:fill="auto"/>
          </w:tcPr>
          <w:p w:rsidR="004A558C" w:rsidRPr="00C250F6" w:rsidRDefault="004A558C" w:rsidP="00B80B72">
            <w:pPr>
              <w:pStyle w:val="a7"/>
              <w:tabs>
                <w:tab w:val="left" w:pos="4286"/>
              </w:tabs>
            </w:pPr>
            <w:r w:rsidRPr="00C250F6">
              <w:rPr>
                <w:rFonts w:ascii="Verdana" w:hAnsi="Verdana" w:cs="Arial"/>
                <w:b/>
                <w:sz w:val="18"/>
                <w:szCs w:val="18"/>
              </w:rPr>
              <w:t>ΠΡΟΫΠ/ΣΜΟΣ:</w:t>
            </w:r>
            <w:r w:rsidRPr="000869D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37.162,80</w:t>
            </w:r>
            <w:r w:rsidRPr="000869DF">
              <w:rPr>
                <w:rFonts w:ascii="Verdana" w:hAnsi="Verdana" w:cs="Arial"/>
                <w:b/>
                <w:sz w:val="18"/>
                <w:szCs w:val="18"/>
              </w:rPr>
              <w:t>€</w:t>
            </w:r>
          </w:p>
        </w:tc>
      </w:tr>
    </w:tbl>
    <w:p w:rsidR="004A558C" w:rsidRDefault="004A558C" w:rsidP="004A558C">
      <w:pPr>
        <w:spacing w:after="120" w:line="240" w:lineRule="auto"/>
        <w:ind w:right="425"/>
        <w:jc w:val="center"/>
        <w:rPr>
          <w:rFonts w:ascii="Verdana" w:eastAsia="Verdana" w:hAnsi="Verdana" w:cs="Verdana"/>
          <w:b/>
          <w:sz w:val="24"/>
        </w:rPr>
      </w:pPr>
      <w:r w:rsidRPr="004A558C">
        <w:rPr>
          <w:rFonts w:ascii="Verdana" w:eastAsia="Verdana" w:hAnsi="Verdana" w:cs="Verdan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ΕΝΤΥΠΟ ΠΡΟΣΦΟΡΑΣ</w:t>
      </w:r>
    </w:p>
    <w:p w:rsidR="004A558C" w:rsidRDefault="004A558C" w:rsidP="004A558C">
      <w:pPr>
        <w:spacing w:after="0" w:line="240" w:lineRule="auto"/>
        <w:jc w:val="both"/>
        <w:rPr>
          <w:rFonts w:ascii="Verdana" w:eastAsia="Verdana" w:hAnsi="Verdana" w:cs="Verdana"/>
          <w:b/>
          <w:sz w:val="24"/>
        </w:rPr>
      </w:pPr>
    </w:p>
    <w:tbl>
      <w:tblPr>
        <w:tblW w:w="10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4394"/>
        <w:gridCol w:w="1463"/>
        <w:gridCol w:w="1133"/>
        <w:gridCol w:w="1133"/>
        <w:gridCol w:w="1516"/>
      </w:tblGrid>
      <w:tr w:rsidR="004A558C" w:rsidTr="00B80B72">
        <w:trPr>
          <w:trHeight w:val="525"/>
          <w:jc w:val="center"/>
        </w:trPr>
        <w:tc>
          <w:tcPr>
            <w:tcW w:w="866" w:type="dxa"/>
            <w:shd w:val="clear" w:color="auto" w:fill="D9D9D9"/>
            <w:vAlign w:val="center"/>
          </w:tcPr>
          <w:p w:rsidR="004A558C" w:rsidRDefault="004A558C" w:rsidP="00B80B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Κ.Α.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4A558C" w:rsidRDefault="004A558C" w:rsidP="00B80B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ΠΕΡΙΓΡΑΦΗ</w:t>
            </w:r>
          </w:p>
        </w:tc>
        <w:tc>
          <w:tcPr>
            <w:tcW w:w="1463" w:type="dxa"/>
            <w:shd w:val="clear" w:color="auto" w:fill="D9D9D9"/>
            <w:vAlign w:val="center"/>
          </w:tcPr>
          <w:p w:rsidR="004A558C" w:rsidRDefault="004A558C" w:rsidP="00B80B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Μ.Μ.</w:t>
            </w:r>
          </w:p>
        </w:tc>
        <w:tc>
          <w:tcPr>
            <w:tcW w:w="1133" w:type="dxa"/>
            <w:shd w:val="clear" w:color="auto" w:fill="D9D9D9"/>
            <w:vAlign w:val="center"/>
          </w:tcPr>
          <w:p w:rsidR="004A558C" w:rsidRDefault="004A558C" w:rsidP="00B80B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Τ.Μ.</w:t>
            </w:r>
          </w:p>
        </w:tc>
        <w:tc>
          <w:tcPr>
            <w:tcW w:w="1133" w:type="dxa"/>
            <w:shd w:val="clear" w:color="auto" w:fill="D9D9D9"/>
            <w:vAlign w:val="center"/>
          </w:tcPr>
          <w:p w:rsidR="004A558C" w:rsidRDefault="004A558C" w:rsidP="00B80B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ΠΟΣΟΤΗΤΑ</w:t>
            </w:r>
          </w:p>
        </w:tc>
        <w:tc>
          <w:tcPr>
            <w:tcW w:w="1516" w:type="dxa"/>
            <w:shd w:val="clear" w:color="auto" w:fill="D9D9D9"/>
            <w:vAlign w:val="center"/>
          </w:tcPr>
          <w:p w:rsidR="004A558C" w:rsidRDefault="004A558C" w:rsidP="00B80B72">
            <w:pPr>
              <w:spacing w:after="0" w:line="240" w:lineRule="auto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ΑΞΙΑ</w:t>
            </w:r>
          </w:p>
        </w:tc>
      </w:tr>
      <w:tr w:rsidR="004A558C" w:rsidTr="00B80B72">
        <w:trPr>
          <w:trHeight w:val="851"/>
          <w:jc w:val="center"/>
        </w:trPr>
        <w:tc>
          <w:tcPr>
            <w:tcW w:w="10505" w:type="dxa"/>
            <w:gridSpan w:val="6"/>
            <w:shd w:val="clear" w:color="auto" w:fill="C6D9F1"/>
            <w:vAlign w:val="center"/>
          </w:tcPr>
          <w:p w:rsidR="004A558C" w:rsidRPr="0068484B" w:rsidRDefault="004A558C" w:rsidP="00B80B7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ΟΜΑΔΑ Α</w:t>
            </w:r>
          </w:p>
        </w:tc>
      </w:tr>
      <w:tr w:rsidR="004A558C" w:rsidTr="00B80B72">
        <w:trPr>
          <w:trHeight w:val="457"/>
          <w:jc w:val="center"/>
        </w:trPr>
        <w:tc>
          <w:tcPr>
            <w:tcW w:w="10505" w:type="dxa"/>
            <w:gridSpan w:val="6"/>
            <w:shd w:val="clear" w:color="auto" w:fill="FFFFFF"/>
            <w:vAlign w:val="center"/>
          </w:tcPr>
          <w:p w:rsidR="004A558C" w:rsidRPr="0068484B" w:rsidRDefault="004A558C" w:rsidP="00B80B7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</w:t>
            </w:r>
            <w:r w:rsidRPr="0068484B">
              <w:rPr>
                <w:rFonts w:ascii="Verdana" w:hAnsi="Verdana"/>
                <w:b/>
                <w:sz w:val="18"/>
                <w:szCs w:val="18"/>
              </w:rPr>
              <w:t>) ΕΞΟΠΛΙΣΜΟΣ ΠΑΙΔΙΚΩΝ ΧΑΡΩΝ</w:t>
            </w:r>
          </w:p>
        </w:tc>
      </w:tr>
      <w:tr w:rsidR="004A558C" w:rsidTr="00B80B72">
        <w:trPr>
          <w:trHeight w:val="738"/>
          <w:jc w:val="center"/>
        </w:trPr>
        <w:tc>
          <w:tcPr>
            <w:tcW w:w="866" w:type="dxa"/>
            <w:shd w:val="clear" w:color="auto" w:fill="FFFFFF"/>
            <w:vAlign w:val="center"/>
          </w:tcPr>
          <w:p w:rsidR="004A558C" w:rsidRPr="0068484B" w:rsidRDefault="004A558C" w:rsidP="00B80B72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4A558C" w:rsidRPr="00C13414" w:rsidRDefault="004A558C" w:rsidP="00B80B7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Σύνθετο όργανο με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διαδρομης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περιπετειας</w:t>
            </w:r>
            <w:proofErr w:type="spellEnd"/>
          </w:p>
        </w:tc>
        <w:tc>
          <w:tcPr>
            <w:tcW w:w="1463" w:type="dxa"/>
            <w:shd w:val="clear" w:color="auto" w:fill="FFFFFF"/>
            <w:vAlign w:val="center"/>
          </w:tcPr>
          <w:p w:rsidR="004A558C" w:rsidRDefault="004A558C" w:rsidP="00B80B72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ΤΕΜ</w:t>
            </w:r>
          </w:p>
        </w:tc>
        <w:tc>
          <w:tcPr>
            <w:tcW w:w="1133" w:type="dxa"/>
            <w:shd w:val="clear" w:color="auto" w:fill="CECECE"/>
            <w:vAlign w:val="center"/>
          </w:tcPr>
          <w:p w:rsidR="004A558C" w:rsidRDefault="004A558C" w:rsidP="00B80B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80000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4A558C" w:rsidRDefault="004A558C" w:rsidP="00B80B72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516" w:type="dxa"/>
            <w:shd w:val="clear" w:color="auto" w:fill="CECECE"/>
            <w:vAlign w:val="center"/>
          </w:tcPr>
          <w:p w:rsidR="004A558C" w:rsidRDefault="004A558C" w:rsidP="00B80B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80000"/>
                <w:sz w:val="18"/>
                <w:szCs w:val="18"/>
              </w:rPr>
            </w:pPr>
          </w:p>
        </w:tc>
      </w:tr>
      <w:tr w:rsidR="004A558C" w:rsidTr="00B80B72">
        <w:trPr>
          <w:trHeight w:val="551"/>
          <w:jc w:val="center"/>
        </w:trPr>
        <w:tc>
          <w:tcPr>
            <w:tcW w:w="866" w:type="dxa"/>
            <w:shd w:val="clear" w:color="auto" w:fill="FFFFFF"/>
            <w:vAlign w:val="center"/>
          </w:tcPr>
          <w:p w:rsidR="004A558C" w:rsidRPr="0068484B" w:rsidRDefault="004A558C" w:rsidP="00B80B72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4A558C" w:rsidRDefault="004A558C" w:rsidP="00B80B7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Ξύλινη τραμπάλα με ελατήριο δυο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θεσεων</w:t>
            </w:r>
            <w:proofErr w:type="spellEnd"/>
          </w:p>
        </w:tc>
        <w:tc>
          <w:tcPr>
            <w:tcW w:w="1463" w:type="dxa"/>
            <w:shd w:val="clear" w:color="auto" w:fill="FFFFFF"/>
            <w:vAlign w:val="center"/>
          </w:tcPr>
          <w:p w:rsidR="004A558C" w:rsidRDefault="004A558C" w:rsidP="00B80B72">
            <w:pPr>
              <w:jc w:val="center"/>
            </w:pPr>
            <w:r w:rsidRPr="00DD0895">
              <w:rPr>
                <w:rFonts w:ascii="Verdana" w:hAnsi="Verdana" w:cs="Arial"/>
                <w:sz w:val="18"/>
                <w:szCs w:val="18"/>
              </w:rPr>
              <w:t>ΤΕΜ</w:t>
            </w:r>
          </w:p>
        </w:tc>
        <w:tc>
          <w:tcPr>
            <w:tcW w:w="1133" w:type="dxa"/>
            <w:shd w:val="clear" w:color="auto" w:fill="CECECE"/>
            <w:vAlign w:val="center"/>
          </w:tcPr>
          <w:p w:rsidR="004A558C" w:rsidRDefault="004A558C" w:rsidP="00B80B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80000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4A558C" w:rsidRDefault="004A558C" w:rsidP="00B80B72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1516" w:type="dxa"/>
            <w:shd w:val="clear" w:color="auto" w:fill="CECECE"/>
            <w:vAlign w:val="center"/>
          </w:tcPr>
          <w:p w:rsidR="004A558C" w:rsidRDefault="004A558C" w:rsidP="00B80B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80000"/>
                <w:sz w:val="18"/>
                <w:szCs w:val="18"/>
              </w:rPr>
            </w:pPr>
          </w:p>
        </w:tc>
      </w:tr>
      <w:tr w:rsidR="004A558C" w:rsidTr="00B80B72">
        <w:trPr>
          <w:trHeight w:val="545"/>
          <w:jc w:val="center"/>
        </w:trPr>
        <w:tc>
          <w:tcPr>
            <w:tcW w:w="866" w:type="dxa"/>
            <w:shd w:val="clear" w:color="auto" w:fill="FFFFFF"/>
            <w:vAlign w:val="center"/>
          </w:tcPr>
          <w:p w:rsidR="004A558C" w:rsidRPr="0068484B" w:rsidRDefault="004A558C" w:rsidP="00B80B72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4A558C" w:rsidRDefault="004A558C" w:rsidP="00B80B7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Παιχνίδι ελατηρίου με μορφή ζωάκι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κατάληλο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και για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Αμεα</w:t>
            </w:r>
            <w:proofErr w:type="spellEnd"/>
          </w:p>
        </w:tc>
        <w:tc>
          <w:tcPr>
            <w:tcW w:w="1463" w:type="dxa"/>
            <w:shd w:val="clear" w:color="auto" w:fill="FFFFFF"/>
            <w:vAlign w:val="center"/>
          </w:tcPr>
          <w:p w:rsidR="004A558C" w:rsidRDefault="004A558C" w:rsidP="00B80B72">
            <w:pPr>
              <w:jc w:val="center"/>
            </w:pPr>
            <w:r w:rsidRPr="00DD0895">
              <w:rPr>
                <w:rFonts w:ascii="Verdana" w:hAnsi="Verdana" w:cs="Arial"/>
                <w:sz w:val="18"/>
                <w:szCs w:val="18"/>
              </w:rPr>
              <w:t>ΤΕΜ</w:t>
            </w:r>
          </w:p>
        </w:tc>
        <w:tc>
          <w:tcPr>
            <w:tcW w:w="1133" w:type="dxa"/>
            <w:shd w:val="clear" w:color="auto" w:fill="CECECE"/>
            <w:vAlign w:val="center"/>
          </w:tcPr>
          <w:p w:rsidR="004A558C" w:rsidRDefault="004A558C" w:rsidP="00B80B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80000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4A558C" w:rsidRDefault="004A558C" w:rsidP="00B80B72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516" w:type="dxa"/>
            <w:shd w:val="clear" w:color="auto" w:fill="CECECE"/>
            <w:vAlign w:val="center"/>
          </w:tcPr>
          <w:p w:rsidR="004A558C" w:rsidRDefault="004A558C" w:rsidP="00B80B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80000"/>
                <w:sz w:val="18"/>
                <w:szCs w:val="18"/>
              </w:rPr>
            </w:pPr>
          </w:p>
        </w:tc>
      </w:tr>
      <w:tr w:rsidR="004A558C" w:rsidTr="00B80B72">
        <w:trPr>
          <w:trHeight w:val="553"/>
          <w:jc w:val="center"/>
        </w:trPr>
        <w:tc>
          <w:tcPr>
            <w:tcW w:w="866" w:type="dxa"/>
            <w:shd w:val="clear" w:color="auto" w:fill="FFFFFF"/>
            <w:vAlign w:val="center"/>
          </w:tcPr>
          <w:p w:rsidR="004A558C" w:rsidRPr="0068484B" w:rsidRDefault="004A558C" w:rsidP="00B80B72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4A558C" w:rsidRDefault="004A558C" w:rsidP="00B80B7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Πυραμίδα αναρρίχησης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4A558C" w:rsidRDefault="004A558C" w:rsidP="00B80B72">
            <w:pPr>
              <w:jc w:val="center"/>
            </w:pPr>
            <w:r w:rsidRPr="00DD0895">
              <w:rPr>
                <w:rFonts w:ascii="Verdana" w:hAnsi="Verdana" w:cs="Arial"/>
                <w:sz w:val="18"/>
                <w:szCs w:val="18"/>
              </w:rPr>
              <w:t>ΤΕΜ</w:t>
            </w:r>
          </w:p>
        </w:tc>
        <w:tc>
          <w:tcPr>
            <w:tcW w:w="1133" w:type="dxa"/>
            <w:shd w:val="clear" w:color="auto" w:fill="CECECE"/>
            <w:vAlign w:val="center"/>
          </w:tcPr>
          <w:p w:rsidR="004A558C" w:rsidRDefault="004A558C" w:rsidP="00B80B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80000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4A558C" w:rsidRDefault="004A558C" w:rsidP="00B80B72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516" w:type="dxa"/>
            <w:shd w:val="clear" w:color="auto" w:fill="CECECE"/>
            <w:vAlign w:val="center"/>
          </w:tcPr>
          <w:p w:rsidR="004A558C" w:rsidRDefault="004A558C" w:rsidP="00B80B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80000"/>
                <w:sz w:val="18"/>
                <w:szCs w:val="18"/>
              </w:rPr>
            </w:pPr>
          </w:p>
        </w:tc>
      </w:tr>
      <w:tr w:rsidR="004A558C" w:rsidTr="00B80B72">
        <w:trPr>
          <w:trHeight w:val="575"/>
          <w:jc w:val="center"/>
        </w:trPr>
        <w:tc>
          <w:tcPr>
            <w:tcW w:w="866" w:type="dxa"/>
            <w:shd w:val="clear" w:color="auto" w:fill="FFFFFF"/>
            <w:vAlign w:val="center"/>
          </w:tcPr>
          <w:p w:rsidR="004A558C" w:rsidRPr="0068484B" w:rsidRDefault="004A558C" w:rsidP="00B80B72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4A558C" w:rsidRDefault="004A558C" w:rsidP="00B80B7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Ξύλινη οριζόντια κλίμακα 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4A558C" w:rsidRDefault="004A558C" w:rsidP="00B80B72">
            <w:pPr>
              <w:jc w:val="center"/>
            </w:pPr>
            <w:r w:rsidRPr="00DD0895">
              <w:rPr>
                <w:rFonts w:ascii="Verdana" w:hAnsi="Verdana" w:cs="Arial"/>
                <w:sz w:val="18"/>
                <w:szCs w:val="18"/>
              </w:rPr>
              <w:t>ΤΕΜ</w:t>
            </w:r>
          </w:p>
        </w:tc>
        <w:tc>
          <w:tcPr>
            <w:tcW w:w="1133" w:type="dxa"/>
            <w:shd w:val="clear" w:color="auto" w:fill="CECECE"/>
            <w:vAlign w:val="center"/>
          </w:tcPr>
          <w:p w:rsidR="004A558C" w:rsidRDefault="004A558C" w:rsidP="00B80B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80000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4A558C" w:rsidRDefault="004A558C" w:rsidP="00B80B72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516" w:type="dxa"/>
            <w:shd w:val="clear" w:color="auto" w:fill="CECECE"/>
            <w:vAlign w:val="center"/>
          </w:tcPr>
          <w:p w:rsidR="004A558C" w:rsidRDefault="004A558C" w:rsidP="00B80B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80000"/>
                <w:sz w:val="18"/>
                <w:szCs w:val="18"/>
              </w:rPr>
            </w:pPr>
          </w:p>
        </w:tc>
      </w:tr>
      <w:tr w:rsidR="004A558C" w:rsidTr="00B80B72">
        <w:trPr>
          <w:trHeight w:val="555"/>
          <w:jc w:val="center"/>
        </w:trPr>
        <w:tc>
          <w:tcPr>
            <w:tcW w:w="866" w:type="dxa"/>
            <w:shd w:val="clear" w:color="auto" w:fill="FFFFFF"/>
            <w:vAlign w:val="center"/>
          </w:tcPr>
          <w:p w:rsidR="004A558C" w:rsidRPr="0068484B" w:rsidRDefault="004A558C" w:rsidP="00B80B72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4A558C" w:rsidRDefault="004A558C" w:rsidP="00B80B7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Σύνθετο ξύλινο όργανο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4A558C" w:rsidRDefault="004A558C" w:rsidP="00B80B72">
            <w:pPr>
              <w:jc w:val="center"/>
            </w:pPr>
            <w:r w:rsidRPr="00DD0895">
              <w:rPr>
                <w:rFonts w:ascii="Verdana" w:hAnsi="Verdana" w:cs="Arial"/>
                <w:sz w:val="18"/>
                <w:szCs w:val="18"/>
              </w:rPr>
              <w:t>ΤΕΜ</w:t>
            </w:r>
          </w:p>
        </w:tc>
        <w:tc>
          <w:tcPr>
            <w:tcW w:w="1133" w:type="dxa"/>
            <w:shd w:val="clear" w:color="auto" w:fill="CECECE"/>
            <w:vAlign w:val="center"/>
          </w:tcPr>
          <w:p w:rsidR="004A558C" w:rsidRDefault="004A558C" w:rsidP="00B80B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80000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4A558C" w:rsidRDefault="004A558C" w:rsidP="00B80B72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516" w:type="dxa"/>
            <w:shd w:val="clear" w:color="auto" w:fill="CECECE"/>
            <w:vAlign w:val="center"/>
          </w:tcPr>
          <w:p w:rsidR="004A558C" w:rsidRDefault="004A558C" w:rsidP="00B80B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80000"/>
                <w:sz w:val="18"/>
                <w:szCs w:val="18"/>
              </w:rPr>
            </w:pPr>
          </w:p>
        </w:tc>
      </w:tr>
      <w:tr w:rsidR="004A558C" w:rsidTr="00B80B72">
        <w:trPr>
          <w:trHeight w:val="557"/>
          <w:jc w:val="center"/>
        </w:trPr>
        <w:tc>
          <w:tcPr>
            <w:tcW w:w="866" w:type="dxa"/>
            <w:shd w:val="clear" w:color="auto" w:fill="FFFFFF"/>
            <w:vAlign w:val="center"/>
          </w:tcPr>
          <w:p w:rsidR="004A558C" w:rsidRPr="0068484B" w:rsidRDefault="004A558C" w:rsidP="00B80B72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4A558C" w:rsidRDefault="004A558C" w:rsidP="00B80B7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Παιχνίδι ελατηρίου σε μορφή λαγουδάκι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4A558C" w:rsidRDefault="004A558C" w:rsidP="00B80B72">
            <w:pPr>
              <w:jc w:val="center"/>
            </w:pPr>
            <w:r w:rsidRPr="00DD0895">
              <w:rPr>
                <w:rFonts w:ascii="Verdana" w:hAnsi="Verdana" w:cs="Arial"/>
                <w:sz w:val="18"/>
                <w:szCs w:val="18"/>
              </w:rPr>
              <w:t>ΤΕΜ</w:t>
            </w:r>
          </w:p>
        </w:tc>
        <w:tc>
          <w:tcPr>
            <w:tcW w:w="1133" w:type="dxa"/>
            <w:shd w:val="clear" w:color="auto" w:fill="CECECE"/>
            <w:vAlign w:val="center"/>
          </w:tcPr>
          <w:p w:rsidR="004A558C" w:rsidRDefault="004A558C" w:rsidP="00B80B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80000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4A558C" w:rsidRDefault="004A558C" w:rsidP="00B80B72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1516" w:type="dxa"/>
            <w:shd w:val="clear" w:color="auto" w:fill="CECECE"/>
            <w:vAlign w:val="center"/>
          </w:tcPr>
          <w:p w:rsidR="004A558C" w:rsidRDefault="004A558C" w:rsidP="00B80B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80000"/>
                <w:sz w:val="18"/>
                <w:szCs w:val="18"/>
              </w:rPr>
            </w:pPr>
          </w:p>
        </w:tc>
      </w:tr>
      <w:tr w:rsidR="004A558C" w:rsidTr="00B80B72">
        <w:trPr>
          <w:trHeight w:val="551"/>
          <w:jc w:val="center"/>
        </w:trPr>
        <w:tc>
          <w:tcPr>
            <w:tcW w:w="866" w:type="dxa"/>
            <w:shd w:val="clear" w:color="auto" w:fill="FFFFFF"/>
            <w:vAlign w:val="center"/>
          </w:tcPr>
          <w:p w:rsidR="004A558C" w:rsidRPr="0068484B" w:rsidRDefault="004A558C" w:rsidP="00B80B72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4A558C" w:rsidRDefault="004A558C" w:rsidP="00B80B7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Μουσικοί κύλινδροι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4A558C" w:rsidRDefault="004A558C" w:rsidP="00B80B72">
            <w:pPr>
              <w:jc w:val="center"/>
            </w:pPr>
            <w:r w:rsidRPr="00DD0895">
              <w:rPr>
                <w:rFonts w:ascii="Verdana" w:hAnsi="Verdana" w:cs="Arial"/>
                <w:sz w:val="18"/>
                <w:szCs w:val="18"/>
              </w:rPr>
              <w:t>ΤΕΜ</w:t>
            </w:r>
          </w:p>
        </w:tc>
        <w:tc>
          <w:tcPr>
            <w:tcW w:w="1133" w:type="dxa"/>
            <w:shd w:val="clear" w:color="auto" w:fill="CECECE"/>
            <w:vAlign w:val="center"/>
          </w:tcPr>
          <w:p w:rsidR="004A558C" w:rsidRDefault="004A558C" w:rsidP="00B80B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80000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4A558C" w:rsidRDefault="004A558C" w:rsidP="00B80B72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1516" w:type="dxa"/>
            <w:shd w:val="clear" w:color="auto" w:fill="CECECE"/>
            <w:vAlign w:val="center"/>
          </w:tcPr>
          <w:p w:rsidR="004A558C" w:rsidRDefault="004A558C" w:rsidP="00B80B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80000"/>
                <w:sz w:val="18"/>
                <w:szCs w:val="18"/>
              </w:rPr>
            </w:pPr>
          </w:p>
        </w:tc>
      </w:tr>
      <w:tr w:rsidR="004A558C" w:rsidTr="00B80B72">
        <w:trPr>
          <w:trHeight w:val="573"/>
          <w:jc w:val="center"/>
        </w:trPr>
        <w:tc>
          <w:tcPr>
            <w:tcW w:w="866" w:type="dxa"/>
            <w:shd w:val="clear" w:color="auto" w:fill="FFFFFF"/>
            <w:vAlign w:val="center"/>
          </w:tcPr>
          <w:p w:rsidR="004A558C" w:rsidRPr="0068484B" w:rsidRDefault="004A558C" w:rsidP="00B80B72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4A558C" w:rsidRDefault="004A558C" w:rsidP="00B80B7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Ξύλινη τσουλήθρα νηπίων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4A558C" w:rsidRDefault="004A558C" w:rsidP="00B80B72">
            <w:pPr>
              <w:jc w:val="center"/>
            </w:pPr>
            <w:r w:rsidRPr="00DD0895">
              <w:rPr>
                <w:rFonts w:ascii="Verdana" w:hAnsi="Verdana" w:cs="Arial"/>
                <w:sz w:val="18"/>
                <w:szCs w:val="18"/>
              </w:rPr>
              <w:t>ΤΕΜ</w:t>
            </w:r>
          </w:p>
        </w:tc>
        <w:tc>
          <w:tcPr>
            <w:tcW w:w="1133" w:type="dxa"/>
            <w:shd w:val="clear" w:color="auto" w:fill="CECECE"/>
            <w:vAlign w:val="center"/>
          </w:tcPr>
          <w:p w:rsidR="004A558C" w:rsidRDefault="004A558C" w:rsidP="00B80B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80000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4A558C" w:rsidRDefault="004A558C" w:rsidP="00B80B72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1516" w:type="dxa"/>
            <w:shd w:val="clear" w:color="auto" w:fill="CECECE"/>
            <w:vAlign w:val="center"/>
          </w:tcPr>
          <w:p w:rsidR="004A558C" w:rsidRDefault="004A558C" w:rsidP="00B80B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80000"/>
                <w:sz w:val="18"/>
                <w:szCs w:val="18"/>
              </w:rPr>
            </w:pPr>
          </w:p>
        </w:tc>
      </w:tr>
      <w:tr w:rsidR="004A558C" w:rsidTr="00B80B72">
        <w:trPr>
          <w:trHeight w:val="573"/>
          <w:jc w:val="center"/>
        </w:trPr>
        <w:tc>
          <w:tcPr>
            <w:tcW w:w="866" w:type="dxa"/>
            <w:shd w:val="clear" w:color="auto" w:fill="FFFFFF"/>
            <w:vAlign w:val="center"/>
          </w:tcPr>
          <w:p w:rsidR="004A558C" w:rsidRDefault="004A558C" w:rsidP="00B80B72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4A558C" w:rsidRDefault="004A558C" w:rsidP="00B80B7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Πληροφοριακή πινακίδα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4A558C" w:rsidRPr="00DD0895" w:rsidRDefault="004A558C" w:rsidP="00B80B7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D0895">
              <w:rPr>
                <w:rFonts w:ascii="Verdana" w:hAnsi="Verdana" w:cs="Arial"/>
                <w:sz w:val="18"/>
                <w:szCs w:val="18"/>
              </w:rPr>
              <w:t>ΤΕΜ</w:t>
            </w:r>
          </w:p>
        </w:tc>
        <w:tc>
          <w:tcPr>
            <w:tcW w:w="1133" w:type="dxa"/>
            <w:shd w:val="clear" w:color="auto" w:fill="CECECE"/>
            <w:vAlign w:val="center"/>
          </w:tcPr>
          <w:p w:rsidR="004A558C" w:rsidRPr="00DD0895" w:rsidRDefault="004A558C" w:rsidP="00B80B7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4A558C" w:rsidRDefault="004A558C" w:rsidP="00B80B72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516" w:type="dxa"/>
            <w:shd w:val="clear" w:color="auto" w:fill="CECECE"/>
            <w:vAlign w:val="center"/>
          </w:tcPr>
          <w:p w:rsidR="004A558C" w:rsidRDefault="004A558C" w:rsidP="00B80B7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A558C" w:rsidTr="00B80B72">
        <w:trPr>
          <w:trHeight w:val="573"/>
          <w:jc w:val="center"/>
        </w:trPr>
        <w:tc>
          <w:tcPr>
            <w:tcW w:w="866" w:type="dxa"/>
            <w:shd w:val="clear" w:color="auto" w:fill="FFFFFF"/>
            <w:vAlign w:val="center"/>
          </w:tcPr>
          <w:p w:rsidR="004A558C" w:rsidRDefault="004A558C" w:rsidP="00B80B72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4A558C" w:rsidRDefault="004A558C" w:rsidP="00B80B7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Μεταλλική πόρτα παιδικής χαράς 3.00μ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4A558C" w:rsidRPr="00DD0895" w:rsidRDefault="004A558C" w:rsidP="00B80B7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D0895">
              <w:rPr>
                <w:rFonts w:ascii="Verdana" w:hAnsi="Verdana" w:cs="Arial"/>
                <w:sz w:val="18"/>
                <w:szCs w:val="18"/>
              </w:rPr>
              <w:t>ΤΕΜ</w:t>
            </w:r>
          </w:p>
        </w:tc>
        <w:tc>
          <w:tcPr>
            <w:tcW w:w="1133" w:type="dxa"/>
            <w:shd w:val="clear" w:color="auto" w:fill="CECECE"/>
            <w:vAlign w:val="center"/>
          </w:tcPr>
          <w:p w:rsidR="004A558C" w:rsidRPr="00DD0895" w:rsidRDefault="004A558C" w:rsidP="00B80B7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4A558C" w:rsidRDefault="004A558C" w:rsidP="00B80B72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516" w:type="dxa"/>
            <w:shd w:val="clear" w:color="auto" w:fill="CECECE"/>
            <w:vAlign w:val="center"/>
          </w:tcPr>
          <w:p w:rsidR="004A558C" w:rsidRDefault="004A558C" w:rsidP="00B80B7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A558C" w:rsidTr="00B80B72">
        <w:trPr>
          <w:trHeight w:val="573"/>
          <w:jc w:val="center"/>
        </w:trPr>
        <w:tc>
          <w:tcPr>
            <w:tcW w:w="866" w:type="dxa"/>
            <w:shd w:val="clear" w:color="auto" w:fill="FFFFFF"/>
            <w:vAlign w:val="center"/>
          </w:tcPr>
          <w:p w:rsidR="004A558C" w:rsidRDefault="004A558C" w:rsidP="00B80B72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4A558C" w:rsidRDefault="004A558C" w:rsidP="00B80B72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4A558C" w:rsidRDefault="004A558C" w:rsidP="00B80B72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4A558C" w:rsidRDefault="004A558C" w:rsidP="00B80B72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4A558C" w:rsidRDefault="004A558C" w:rsidP="00B80B72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4A558C" w:rsidRDefault="004A558C" w:rsidP="00B80B72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4A558C" w:rsidRDefault="004A558C" w:rsidP="00B80B72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4A558C" w:rsidRDefault="004A558C" w:rsidP="00B80B72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4A558C" w:rsidRDefault="004A558C" w:rsidP="00B80B72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4A558C" w:rsidRDefault="004A558C" w:rsidP="00B80B7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FFFFFF"/>
            <w:vAlign w:val="center"/>
          </w:tcPr>
          <w:p w:rsidR="004A558C" w:rsidRPr="00DD0895" w:rsidRDefault="004A558C" w:rsidP="00B80B7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CECECE"/>
            <w:vAlign w:val="center"/>
          </w:tcPr>
          <w:p w:rsidR="004A558C" w:rsidRPr="00DD0895" w:rsidRDefault="004A558C" w:rsidP="00B80B7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4A558C" w:rsidRDefault="004A558C" w:rsidP="00B80B72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CECECE"/>
            <w:vAlign w:val="center"/>
          </w:tcPr>
          <w:p w:rsidR="004A558C" w:rsidRDefault="004A558C" w:rsidP="00B80B7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A558C" w:rsidTr="00B80B72">
        <w:trPr>
          <w:trHeight w:val="573"/>
          <w:jc w:val="center"/>
        </w:trPr>
        <w:tc>
          <w:tcPr>
            <w:tcW w:w="866" w:type="dxa"/>
            <w:shd w:val="clear" w:color="auto" w:fill="FFFFFF"/>
            <w:vAlign w:val="center"/>
          </w:tcPr>
          <w:p w:rsidR="004A558C" w:rsidRDefault="004A558C" w:rsidP="00B80B72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4A558C" w:rsidRDefault="004A558C" w:rsidP="00B80B7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Στέγαστρο από εμποτισμένη ξυλεία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4A558C" w:rsidRPr="00DD0895" w:rsidRDefault="004A558C" w:rsidP="00B80B7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ΤΕΜ</w:t>
            </w:r>
          </w:p>
        </w:tc>
        <w:tc>
          <w:tcPr>
            <w:tcW w:w="1133" w:type="dxa"/>
            <w:shd w:val="clear" w:color="auto" w:fill="CECECE"/>
            <w:vAlign w:val="center"/>
          </w:tcPr>
          <w:p w:rsidR="004A558C" w:rsidRPr="00DD0895" w:rsidRDefault="004A558C" w:rsidP="00B80B7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4A558C" w:rsidRDefault="004A558C" w:rsidP="00B80B72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516" w:type="dxa"/>
            <w:shd w:val="clear" w:color="auto" w:fill="CECECE"/>
            <w:vAlign w:val="center"/>
          </w:tcPr>
          <w:p w:rsidR="004A558C" w:rsidRDefault="004A558C" w:rsidP="00B80B7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4A558C" w:rsidRDefault="004A558C" w:rsidP="004A558C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4A558C" w:rsidRDefault="004A558C" w:rsidP="004A558C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4A558C" w:rsidRPr="00905B93" w:rsidRDefault="004A558C" w:rsidP="004A558C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4A558C" w:rsidRDefault="004A558C" w:rsidP="004A558C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4A558C" w:rsidRDefault="004A558C" w:rsidP="004A558C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4A558C" w:rsidRDefault="004A558C" w:rsidP="004A558C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4A558C" w:rsidRDefault="004A558C" w:rsidP="004A558C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tbl>
      <w:tblPr>
        <w:tblW w:w="10381" w:type="dxa"/>
        <w:jc w:val="center"/>
        <w:tblLayout w:type="fixed"/>
        <w:tblLook w:val="0000" w:firstRow="0" w:lastRow="0" w:firstColumn="0" w:lastColumn="0" w:noHBand="0" w:noVBand="0"/>
      </w:tblPr>
      <w:tblGrid>
        <w:gridCol w:w="703"/>
        <w:gridCol w:w="1986"/>
        <w:gridCol w:w="1559"/>
        <w:gridCol w:w="4771"/>
        <w:gridCol w:w="1362"/>
      </w:tblGrid>
      <w:tr w:rsidR="004A558C" w:rsidTr="00B80B72">
        <w:trPr>
          <w:trHeight w:val="465"/>
          <w:jc w:val="center"/>
        </w:trPr>
        <w:tc>
          <w:tcPr>
            <w:tcW w:w="703" w:type="dxa"/>
            <w:shd w:val="clear" w:color="auto" w:fill="FFFFFF"/>
            <w:vAlign w:val="center"/>
          </w:tcPr>
          <w:p w:rsidR="004A558C" w:rsidRDefault="004A558C" w:rsidP="00B80B72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4A558C" w:rsidRDefault="004A558C" w:rsidP="00B80B7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4A558C" w:rsidRDefault="004A558C" w:rsidP="00B80B72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7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558C" w:rsidRDefault="004A558C" w:rsidP="00B80B72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ΣΥΝΟΛΟ ΟΜΑΔΑΣ Α</w:t>
            </w:r>
          </w:p>
        </w:tc>
        <w:tc>
          <w:tcPr>
            <w:tcW w:w="136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558C" w:rsidRPr="00162B06" w:rsidRDefault="004A558C" w:rsidP="00B80B72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  <w:tr w:rsidR="004A558C" w:rsidTr="00B80B72">
        <w:trPr>
          <w:trHeight w:val="465"/>
          <w:jc w:val="center"/>
        </w:trPr>
        <w:tc>
          <w:tcPr>
            <w:tcW w:w="703" w:type="dxa"/>
            <w:shd w:val="clear" w:color="auto" w:fill="FFFFFF"/>
            <w:vAlign w:val="center"/>
          </w:tcPr>
          <w:p w:rsidR="004A558C" w:rsidRPr="00C13414" w:rsidRDefault="004A558C" w:rsidP="00B80B72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4A558C" w:rsidRDefault="004A558C" w:rsidP="00B80B7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4A558C" w:rsidRDefault="004A558C" w:rsidP="00B80B72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7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558C" w:rsidRDefault="004A558C" w:rsidP="00B80B72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Φ.Π.Α. 24%</w:t>
            </w:r>
          </w:p>
        </w:tc>
        <w:tc>
          <w:tcPr>
            <w:tcW w:w="136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558C" w:rsidRPr="00162B06" w:rsidRDefault="004A558C" w:rsidP="00B80B72">
            <w:pPr>
              <w:spacing w:after="0" w:line="240" w:lineRule="auto"/>
              <w:jc w:val="right"/>
              <w:rPr>
                <w:rFonts w:ascii="Verdana" w:hAnsi="Verdana"/>
              </w:rPr>
            </w:pPr>
          </w:p>
        </w:tc>
      </w:tr>
      <w:tr w:rsidR="004A558C" w:rsidTr="00B80B72">
        <w:trPr>
          <w:trHeight w:val="571"/>
          <w:jc w:val="center"/>
        </w:trPr>
        <w:tc>
          <w:tcPr>
            <w:tcW w:w="703" w:type="dxa"/>
            <w:shd w:val="clear" w:color="auto" w:fill="FFFFFF"/>
            <w:vAlign w:val="center"/>
          </w:tcPr>
          <w:p w:rsidR="004A558C" w:rsidRDefault="004A558C" w:rsidP="00B80B72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4A558C" w:rsidRDefault="004A558C" w:rsidP="00B80B7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A558C" w:rsidRDefault="004A558C" w:rsidP="00B80B72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7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:rsidR="004A558C" w:rsidRDefault="004A558C" w:rsidP="00B80B72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ΓΕΝΙΚΟ ΣΥΝΟΛΟ</w:t>
            </w:r>
          </w:p>
        </w:tc>
        <w:tc>
          <w:tcPr>
            <w:tcW w:w="136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:rsidR="004A558C" w:rsidRPr="00162B06" w:rsidRDefault="004A558C" w:rsidP="00B80B72">
            <w:pPr>
              <w:spacing w:after="0" w:line="240" w:lineRule="auto"/>
              <w:jc w:val="right"/>
              <w:rPr>
                <w:rFonts w:ascii="Verdana" w:hAnsi="Verdana"/>
              </w:rPr>
            </w:pPr>
          </w:p>
        </w:tc>
      </w:tr>
    </w:tbl>
    <w:p w:rsidR="004A558C" w:rsidRPr="00164E3F" w:rsidRDefault="004A558C" w:rsidP="004A558C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407"/>
        <w:tblW w:w="0" w:type="auto"/>
        <w:tblLayout w:type="fixed"/>
        <w:tblLook w:val="0000" w:firstRow="0" w:lastRow="0" w:firstColumn="0" w:lastColumn="0" w:noHBand="0" w:noVBand="0"/>
      </w:tblPr>
      <w:tblGrid>
        <w:gridCol w:w="4814"/>
      </w:tblGrid>
      <w:tr w:rsidR="004A558C" w:rsidRPr="007F78C8" w:rsidTr="00B80B72">
        <w:tc>
          <w:tcPr>
            <w:tcW w:w="4814" w:type="dxa"/>
            <w:shd w:val="clear" w:color="auto" w:fill="auto"/>
          </w:tcPr>
          <w:p w:rsidR="004A558C" w:rsidRPr="007F78C8" w:rsidRDefault="004A558C" w:rsidP="00B80B72">
            <w:pPr>
              <w:spacing w:after="0" w:line="240" w:lineRule="auto"/>
              <w:jc w:val="center"/>
              <w:rPr>
                <w:lang w:val="en-US"/>
              </w:rPr>
            </w:pPr>
            <w:r w:rsidRPr="007F78C8">
              <w:rPr>
                <w:rFonts w:ascii="Verdana" w:eastAsia="Verdana" w:hAnsi="Verdana" w:cs="Verdana"/>
              </w:rPr>
              <w:t>……... - ……... -2021</w:t>
            </w:r>
          </w:p>
        </w:tc>
      </w:tr>
      <w:tr w:rsidR="004A558C" w:rsidRPr="007F78C8" w:rsidTr="00B80B72">
        <w:trPr>
          <w:trHeight w:val="604"/>
        </w:trPr>
        <w:tc>
          <w:tcPr>
            <w:tcW w:w="4814" w:type="dxa"/>
            <w:shd w:val="clear" w:color="auto" w:fill="auto"/>
          </w:tcPr>
          <w:p w:rsidR="004A558C" w:rsidRPr="007F78C8" w:rsidRDefault="004A558C" w:rsidP="00B80B72">
            <w:pPr>
              <w:spacing w:after="0" w:line="240" w:lineRule="auto"/>
              <w:jc w:val="center"/>
              <w:rPr>
                <w:rFonts w:ascii="Verdana" w:eastAsia="Verdana" w:hAnsi="Verdana" w:cs="Verdana"/>
              </w:rPr>
            </w:pPr>
          </w:p>
          <w:p w:rsidR="004A558C" w:rsidRPr="007F78C8" w:rsidRDefault="004A558C" w:rsidP="00B80B72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4A558C" w:rsidRPr="007F78C8" w:rsidTr="00B80B72">
        <w:tc>
          <w:tcPr>
            <w:tcW w:w="4814" w:type="dxa"/>
            <w:shd w:val="clear" w:color="auto" w:fill="auto"/>
          </w:tcPr>
          <w:p w:rsidR="004A558C" w:rsidRPr="007F78C8" w:rsidRDefault="004A558C" w:rsidP="00B80B72">
            <w:pPr>
              <w:spacing w:after="0" w:line="240" w:lineRule="auto"/>
              <w:jc w:val="center"/>
            </w:pPr>
            <w:r w:rsidRPr="007F78C8">
              <w:rPr>
                <w:rFonts w:ascii="Verdana" w:eastAsia="Verdana" w:hAnsi="Verdana" w:cs="Verdana"/>
              </w:rPr>
              <w:t>Ο ΠΡΟΣΦΕΡΩΝ</w:t>
            </w:r>
          </w:p>
        </w:tc>
      </w:tr>
    </w:tbl>
    <w:p w:rsidR="004A558C" w:rsidRPr="007F78C8" w:rsidRDefault="004A558C" w:rsidP="004A558C">
      <w:pPr>
        <w:tabs>
          <w:tab w:val="left" w:pos="2780"/>
        </w:tabs>
      </w:pPr>
    </w:p>
    <w:p w:rsidR="004A558C" w:rsidRDefault="004A558C" w:rsidP="004A558C">
      <w:pPr>
        <w:spacing w:after="0" w:line="360" w:lineRule="auto"/>
        <w:jc w:val="both"/>
        <w:rPr>
          <w:rFonts w:ascii="Verdana" w:eastAsia="Verdana" w:hAnsi="Verdana" w:cs="Verdana"/>
          <w:sz w:val="18"/>
          <w:szCs w:val="18"/>
          <w:lang w:val="en-US"/>
        </w:rPr>
      </w:pPr>
    </w:p>
    <w:p w:rsidR="007D1434" w:rsidRPr="004A558C" w:rsidRDefault="007D1434" w:rsidP="004A558C">
      <w:bookmarkStart w:id="0" w:name="_GoBack"/>
      <w:bookmarkEnd w:id="0"/>
    </w:p>
    <w:sectPr w:rsidR="007D1434" w:rsidRPr="004A558C" w:rsidSect="00387847">
      <w:footerReference w:type="default" r:id="rId8"/>
      <w:pgSz w:w="11906" w:h="16838"/>
      <w:pgMar w:top="567" w:right="567" w:bottom="567" w:left="1134" w:header="720" w:footer="284" w:gutter="0"/>
      <w:cols w:space="720"/>
      <w:titlePg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A1"/>
    <w:family w:val="auto"/>
    <w:pitch w:val="variable"/>
  </w:font>
  <w:font w:name="Mg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58C" w:rsidRDefault="004A558C">
    <w:pPr>
      <w:pStyle w:val="a6"/>
      <w:jc w:val="right"/>
    </w:pPr>
    <w:r>
      <w:fldChar w:fldCharType="begin"/>
    </w:r>
    <w:r>
      <w:instrText xml:space="preserve"> PAGE</w:instrText>
    </w:r>
    <w:r>
      <w:instrText xml:space="preserve">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1B658C" w:rsidRPr="006C5E5F" w:rsidRDefault="004A558C">
    <w:pPr>
      <w:pBdr>
        <w:top w:val="single" w:sz="4" w:space="1" w:color="00000A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lang w:val="en-US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425"/>
    <w:multiLevelType w:val="multilevel"/>
    <w:tmpl w:val="03BCB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32C5B"/>
    <w:multiLevelType w:val="multilevel"/>
    <w:tmpl w:val="D3AE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449C7"/>
    <w:multiLevelType w:val="multilevel"/>
    <w:tmpl w:val="5610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00532"/>
    <w:multiLevelType w:val="multilevel"/>
    <w:tmpl w:val="D91E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93C92"/>
    <w:multiLevelType w:val="multilevel"/>
    <w:tmpl w:val="EEE8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6F15B1"/>
    <w:multiLevelType w:val="multilevel"/>
    <w:tmpl w:val="C69E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9E3420"/>
    <w:multiLevelType w:val="multilevel"/>
    <w:tmpl w:val="C7E0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EC0107"/>
    <w:multiLevelType w:val="multilevel"/>
    <w:tmpl w:val="31AA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5F5E08"/>
    <w:multiLevelType w:val="multilevel"/>
    <w:tmpl w:val="2A8E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951334"/>
    <w:multiLevelType w:val="multilevel"/>
    <w:tmpl w:val="CF08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D7699"/>
    <w:multiLevelType w:val="multilevel"/>
    <w:tmpl w:val="3E32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B87C93"/>
    <w:multiLevelType w:val="multilevel"/>
    <w:tmpl w:val="A7B6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537E20"/>
    <w:multiLevelType w:val="multilevel"/>
    <w:tmpl w:val="D522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BB76BE"/>
    <w:multiLevelType w:val="multilevel"/>
    <w:tmpl w:val="3A64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6F758D"/>
    <w:multiLevelType w:val="multilevel"/>
    <w:tmpl w:val="C3F8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2F4794"/>
    <w:multiLevelType w:val="multilevel"/>
    <w:tmpl w:val="7FAC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162161"/>
    <w:multiLevelType w:val="multilevel"/>
    <w:tmpl w:val="6A32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86258D"/>
    <w:multiLevelType w:val="hybridMultilevel"/>
    <w:tmpl w:val="A9860FEE"/>
    <w:lvl w:ilvl="0" w:tplc="797AB28E">
      <w:start w:val="1"/>
      <w:numFmt w:val="decimal"/>
      <w:pStyle w:val="2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04382"/>
    <w:multiLevelType w:val="multilevel"/>
    <w:tmpl w:val="16B0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7A1928"/>
    <w:multiLevelType w:val="multilevel"/>
    <w:tmpl w:val="913A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1B184B"/>
    <w:multiLevelType w:val="multilevel"/>
    <w:tmpl w:val="6808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9978E4"/>
    <w:multiLevelType w:val="multilevel"/>
    <w:tmpl w:val="2F8A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C46BDD"/>
    <w:multiLevelType w:val="multilevel"/>
    <w:tmpl w:val="A8FE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75106C"/>
    <w:multiLevelType w:val="multilevel"/>
    <w:tmpl w:val="5D22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14"/>
  </w:num>
  <w:num w:numId="5">
    <w:abstractNumId w:val="21"/>
  </w:num>
  <w:num w:numId="6">
    <w:abstractNumId w:val="9"/>
  </w:num>
  <w:num w:numId="7">
    <w:abstractNumId w:val="7"/>
  </w:num>
  <w:num w:numId="8">
    <w:abstractNumId w:val="18"/>
  </w:num>
  <w:num w:numId="9">
    <w:abstractNumId w:val="6"/>
  </w:num>
  <w:num w:numId="10">
    <w:abstractNumId w:val="23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1"/>
  </w:num>
  <w:num w:numId="16">
    <w:abstractNumId w:val="20"/>
  </w:num>
  <w:num w:numId="17">
    <w:abstractNumId w:val="0"/>
  </w:num>
  <w:num w:numId="18">
    <w:abstractNumId w:val="5"/>
  </w:num>
  <w:num w:numId="19">
    <w:abstractNumId w:val="22"/>
  </w:num>
  <w:num w:numId="20">
    <w:abstractNumId w:val="2"/>
  </w:num>
  <w:num w:numId="21">
    <w:abstractNumId w:val="8"/>
  </w:num>
  <w:num w:numId="22">
    <w:abstractNumId w:val="13"/>
  </w:num>
  <w:num w:numId="23">
    <w:abstractNumId w:val="12"/>
  </w:num>
  <w:num w:numId="24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B2"/>
    <w:rsid w:val="00023750"/>
    <w:rsid w:val="000332DE"/>
    <w:rsid w:val="000671A9"/>
    <w:rsid w:val="0006790C"/>
    <w:rsid w:val="00072F1A"/>
    <w:rsid w:val="00080A6E"/>
    <w:rsid w:val="00097ADF"/>
    <w:rsid w:val="000E46CB"/>
    <w:rsid w:val="000E6734"/>
    <w:rsid w:val="000F163A"/>
    <w:rsid w:val="00126541"/>
    <w:rsid w:val="0013648F"/>
    <w:rsid w:val="00151C79"/>
    <w:rsid w:val="00183158"/>
    <w:rsid w:val="001A11B0"/>
    <w:rsid w:val="001A381C"/>
    <w:rsid w:val="001C1F08"/>
    <w:rsid w:val="001C6BD9"/>
    <w:rsid w:val="001F2ECB"/>
    <w:rsid w:val="001F5039"/>
    <w:rsid w:val="00205C3D"/>
    <w:rsid w:val="00223D88"/>
    <w:rsid w:val="0023795F"/>
    <w:rsid w:val="0026743F"/>
    <w:rsid w:val="00287196"/>
    <w:rsid w:val="002C248C"/>
    <w:rsid w:val="002F35EC"/>
    <w:rsid w:val="00317AB9"/>
    <w:rsid w:val="003351EF"/>
    <w:rsid w:val="00340646"/>
    <w:rsid w:val="00376F31"/>
    <w:rsid w:val="00381E8F"/>
    <w:rsid w:val="00396B8C"/>
    <w:rsid w:val="003B4870"/>
    <w:rsid w:val="00440DC1"/>
    <w:rsid w:val="004940DB"/>
    <w:rsid w:val="004A558C"/>
    <w:rsid w:val="004B49A6"/>
    <w:rsid w:val="004C1764"/>
    <w:rsid w:val="00515CB3"/>
    <w:rsid w:val="00553C13"/>
    <w:rsid w:val="00567B9D"/>
    <w:rsid w:val="005D28AB"/>
    <w:rsid w:val="005F5FB8"/>
    <w:rsid w:val="00620C51"/>
    <w:rsid w:val="006356F5"/>
    <w:rsid w:val="00676C5E"/>
    <w:rsid w:val="006B5875"/>
    <w:rsid w:val="006B7553"/>
    <w:rsid w:val="006F57E5"/>
    <w:rsid w:val="0072470B"/>
    <w:rsid w:val="00731831"/>
    <w:rsid w:val="007472B2"/>
    <w:rsid w:val="00764108"/>
    <w:rsid w:val="0076714B"/>
    <w:rsid w:val="0079160E"/>
    <w:rsid w:val="007C13A6"/>
    <w:rsid w:val="007C4DE9"/>
    <w:rsid w:val="007D1434"/>
    <w:rsid w:val="007E0B4E"/>
    <w:rsid w:val="00850B47"/>
    <w:rsid w:val="00863C0A"/>
    <w:rsid w:val="00864973"/>
    <w:rsid w:val="008C5439"/>
    <w:rsid w:val="00907797"/>
    <w:rsid w:val="0098069A"/>
    <w:rsid w:val="009816E3"/>
    <w:rsid w:val="009945A8"/>
    <w:rsid w:val="009B4E19"/>
    <w:rsid w:val="009D4A75"/>
    <w:rsid w:val="009D64E2"/>
    <w:rsid w:val="009F5C98"/>
    <w:rsid w:val="00A41415"/>
    <w:rsid w:val="00A93FFD"/>
    <w:rsid w:val="00B31CA1"/>
    <w:rsid w:val="00B71827"/>
    <w:rsid w:val="00B87B76"/>
    <w:rsid w:val="00BA28BB"/>
    <w:rsid w:val="00BC2192"/>
    <w:rsid w:val="00BC2E0C"/>
    <w:rsid w:val="00BC5A18"/>
    <w:rsid w:val="00BE1CB6"/>
    <w:rsid w:val="00C020AC"/>
    <w:rsid w:val="00C058C0"/>
    <w:rsid w:val="00C23315"/>
    <w:rsid w:val="00C650F9"/>
    <w:rsid w:val="00C7281F"/>
    <w:rsid w:val="00C80011"/>
    <w:rsid w:val="00C93A63"/>
    <w:rsid w:val="00C93C64"/>
    <w:rsid w:val="00CA54BB"/>
    <w:rsid w:val="00CF035A"/>
    <w:rsid w:val="00D14007"/>
    <w:rsid w:val="00D526A7"/>
    <w:rsid w:val="00D70EC5"/>
    <w:rsid w:val="00D93849"/>
    <w:rsid w:val="00DA1F7B"/>
    <w:rsid w:val="00DF05BE"/>
    <w:rsid w:val="00E639A7"/>
    <w:rsid w:val="00E66F93"/>
    <w:rsid w:val="00E777F4"/>
    <w:rsid w:val="00EC0DB8"/>
    <w:rsid w:val="00ED7AB7"/>
    <w:rsid w:val="00F078EA"/>
    <w:rsid w:val="00F11E0C"/>
    <w:rsid w:val="00F21C2E"/>
    <w:rsid w:val="00F76CE6"/>
    <w:rsid w:val="00F92F46"/>
    <w:rsid w:val="00FB27EB"/>
    <w:rsid w:val="00FB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B8FD5-2B6B-457E-A06B-415EB132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93F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381E8F"/>
    <w:pPr>
      <w:keepNext/>
      <w:keepLines/>
      <w:numPr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649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93F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71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2B2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381E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86497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A93F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Char">
    <w:name w:val="Επικεφαλίδα 4 Char"/>
    <w:basedOn w:val="a0"/>
    <w:link w:val="4"/>
    <w:uiPriority w:val="9"/>
    <w:semiHidden/>
    <w:rsid w:val="00A93FF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4">
    <w:name w:val="Balloon Text"/>
    <w:basedOn w:val="a"/>
    <w:link w:val="Char"/>
    <w:uiPriority w:val="99"/>
    <w:semiHidden/>
    <w:unhideWhenUsed/>
    <w:rsid w:val="007C1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C13A6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F92F46"/>
    <w:rPr>
      <w:b/>
      <w:bCs/>
    </w:rPr>
  </w:style>
  <w:style w:type="character" w:customStyle="1" w:styleId="5Char">
    <w:name w:val="Επικεφαλίδα 5 Char"/>
    <w:basedOn w:val="a0"/>
    <w:link w:val="5"/>
    <w:uiPriority w:val="9"/>
    <w:semiHidden/>
    <w:rsid w:val="000671A9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-">
    <w:name w:val="Hyperlink"/>
    <w:basedOn w:val="a0"/>
    <w:uiPriority w:val="99"/>
    <w:semiHidden/>
    <w:unhideWhenUsed/>
    <w:rsid w:val="000671A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6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rsid w:val="004A558C"/>
    <w:pPr>
      <w:tabs>
        <w:tab w:val="center" w:pos="4153"/>
        <w:tab w:val="right" w:pos="8306"/>
      </w:tabs>
      <w:suppressAutoHyphens/>
      <w:spacing w:after="0" w:line="240" w:lineRule="auto"/>
    </w:pPr>
    <w:rPr>
      <w:rFonts w:ascii="Calibri" w:eastAsia="font278" w:hAnsi="Calibri" w:cs="font278"/>
      <w:kern w:val="1"/>
    </w:rPr>
  </w:style>
  <w:style w:type="character" w:customStyle="1" w:styleId="Char0">
    <w:name w:val="Υποσέλιδο Char"/>
    <w:basedOn w:val="a0"/>
    <w:link w:val="a6"/>
    <w:rsid w:val="004A558C"/>
    <w:rPr>
      <w:rFonts w:ascii="Calibri" w:eastAsia="font278" w:hAnsi="Calibri" w:cs="font278"/>
      <w:kern w:val="1"/>
    </w:rPr>
  </w:style>
  <w:style w:type="paragraph" w:customStyle="1" w:styleId="a7">
    <w:name w:val="ΚΕΙΜΕΝΟ ΑΠΟΦΑΣΗΣ"/>
    <w:basedOn w:val="a"/>
    <w:rsid w:val="004A558C"/>
    <w:pPr>
      <w:suppressAutoHyphens/>
      <w:spacing w:after="0" w:line="240" w:lineRule="auto"/>
      <w:jc w:val="both"/>
      <w:textAlignment w:val="baseline"/>
    </w:pPr>
    <w:rPr>
      <w:rFonts w:ascii="MgOptima" w:eastAsia="Times New Roman" w:hAnsi="MgOptima" w:cs="Times New Roman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4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54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92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8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9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3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6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54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86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50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94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01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1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1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87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9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1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0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9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0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0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8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5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1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4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2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2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0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1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1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4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1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76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5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1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34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0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70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65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84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544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446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9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47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2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42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86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4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3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5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1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9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211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4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43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5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57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30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33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1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4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6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6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c_constantopoulos</dc:creator>
  <cp:lastModifiedBy>Παπαδοπούλου Ελένη</cp:lastModifiedBy>
  <cp:revision>2</cp:revision>
  <cp:lastPrinted>2021-09-29T12:20:00Z</cp:lastPrinted>
  <dcterms:created xsi:type="dcterms:W3CDTF">2021-11-09T13:38:00Z</dcterms:created>
  <dcterms:modified xsi:type="dcterms:W3CDTF">2021-11-09T13:38:00Z</dcterms:modified>
</cp:coreProperties>
</file>