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D0" w:rsidRPr="009E6E82" w:rsidRDefault="00A534D0" w:rsidP="00A534D0">
      <w:pPr>
        <w:jc w:val="both"/>
        <w:rPr>
          <w:rFonts w:ascii="Arial" w:hAnsi="Arial" w:cs="Arial"/>
          <w:b/>
        </w:rPr>
      </w:pPr>
    </w:p>
    <w:p w:rsidR="00A534D0" w:rsidRPr="009E6E82" w:rsidRDefault="00A534D0" w:rsidP="00A534D0">
      <w:pPr>
        <w:jc w:val="both"/>
        <w:rPr>
          <w:rFonts w:ascii="Arial" w:hAnsi="Arial" w:cs="Arial"/>
          <w:b/>
        </w:rPr>
      </w:pPr>
    </w:p>
    <w:tbl>
      <w:tblPr>
        <w:tblW w:w="8928" w:type="dxa"/>
        <w:tblLook w:val="0000" w:firstRow="0" w:lastRow="0" w:firstColumn="0" w:lastColumn="0" w:noHBand="0" w:noVBand="0"/>
      </w:tblPr>
      <w:tblGrid>
        <w:gridCol w:w="3888"/>
        <w:gridCol w:w="1620"/>
        <w:gridCol w:w="3420"/>
      </w:tblGrid>
      <w:tr w:rsidR="00A534D0" w:rsidRPr="00694D09" w:rsidTr="007B10B9">
        <w:trPr>
          <w:cantSplit/>
        </w:trPr>
        <w:tc>
          <w:tcPr>
            <w:tcW w:w="3888" w:type="dxa"/>
            <w:shd w:val="clear" w:color="auto" w:fill="auto"/>
          </w:tcPr>
          <w:p w:rsidR="00A534D0" w:rsidRPr="00694D09" w:rsidRDefault="00A534D0" w:rsidP="007B10B9">
            <w:pPr>
              <w:pStyle w:val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D09">
              <w:rPr>
                <w:rFonts w:ascii="Arial" w:hAnsi="Arial" w:cs="Arial"/>
                <w:b w:val="0"/>
              </w:rPr>
              <w:br w:type="page"/>
            </w:r>
            <w:r w:rsidRPr="00694D09">
              <w:rPr>
                <w:rFonts w:ascii="Arial" w:hAnsi="Arial" w:cs="Arial"/>
                <w:sz w:val="22"/>
                <w:szCs w:val="22"/>
              </w:rPr>
              <w:t>ΔΗΜΟΣ ΚΑΛΑΜΑΤΑΣ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534D0" w:rsidRPr="00694D09" w:rsidRDefault="00A534D0" w:rsidP="007B10B9">
            <w:pPr>
              <w:ind w:left="-108" w:right="2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D09">
              <w:rPr>
                <w:rFonts w:ascii="Arial" w:hAnsi="Arial" w:cs="Arial"/>
                <w:b/>
                <w:bCs/>
                <w:sz w:val="22"/>
                <w:szCs w:val="22"/>
              </w:rPr>
              <w:t>ΠΑΡΟΧΗ ΥΠΗΡΕΣΙΩΝ :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A534D0" w:rsidRPr="00694D09" w:rsidRDefault="00A534D0" w:rsidP="007B10B9">
            <w:pPr>
              <w:ind w:right="26" w:firstLine="2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ΘΡΥΜΜΑΤΙΣΜΟΣ </w:t>
            </w:r>
            <w:r w:rsidRPr="00CA09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ΦΥΤΙΚΩΝ ΥΠΟΛΕΙΜΜΑΤΩΝ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(202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A534D0" w:rsidRPr="00694D09" w:rsidTr="007B10B9">
        <w:trPr>
          <w:cantSplit/>
        </w:trPr>
        <w:tc>
          <w:tcPr>
            <w:tcW w:w="3888" w:type="dxa"/>
            <w:shd w:val="clear" w:color="auto" w:fill="auto"/>
          </w:tcPr>
          <w:p w:rsidR="00A534D0" w:rsidRPr="00694D09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D09">
              <w:rPr>
                <w:rFonts w:ascii="Arial" w:hAnsi="Arial" w:cs="Arial"/>
                <w:b/>
                <w:bCs/>
                <w:sz w:val="22"/>
                <w:szCs w:val="22"/>
              </w:rPr>
              <w:t>Δ/ΝΣΗ ΓΕΩΤΕΧΝΙΚΩΝ ΥΠΗΡΕΣΙΩΝ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534D0" w:rsidRPr="00694D09" w:rsidRDefault="00A534D0" w:rsidP="007B1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A534D0" w:rsidRPr="00694D09" w:rsidRDefault="00A534D0" w:rsidP="007B1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534D0" w:rsidRPr="00694D09" w:rsidTr="007B10B9">
        <w:trPr>
          <w:cantSplit/>
        </w:trPr>
        <w:tc>
          <w:tcPr>
            <w:tcW w:w="3888" w:type="dxa"/>
            <w:shd w:val="clear" w:color="auto" w:fill="auto"/>
          </w:tcPr>
          <w:p w:rsidR="00A534D0" w:rsidRPr="00694D09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D09">
              <w:rPr>
                <w:rFonts w:ascii="Arial" w:hAnsi="Arial" w:cs="Arial"/>
                <w:b/>
                <w:bCs/>
                <w:sz w:val="22"/>
                <w:szCs w:val="22"/>
              </w:rPr>
              <w:t>ΤΜΗΜΑ ΓΕΩΤΕΧΝΙΚΩΝ ΕΡΓΩΝ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534D0" w:rsidRPr="00694D09" w:rsidRDefault="00A534D0" w:rsidP="007B1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A534D0" w:rsidRPr="00694D09" w:rsidRDefault="00A534D0" w:rsidP="007B1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534D0" w:rsidRPr="00694D09" w:rsidTr="007B10B9">
        <w:trPr>
          <w:cantSplit/>
        </w:trPr>
        <w:tc>
          <w:tcPr>
            <w:tcW w:w="3888" w:type="dxa"/>
            <w:shd w:val="clear" w:color="auto" w:fill="auto"/>
          </w:tcPr>
          <w:p w:rsidR="00A534D0" w:rsidRPr="00694D09" w:rsidRDefault="00A534D0" w:rsidP="007B1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534D0" w:rsidRPr="00694D09" w:rsidRDefault="00A534D0" w:rsidP="007B1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A534D0" w:rsidRPr="00694D09" w:rsidRDefault="00A534D0" w:rsidP="007B1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534D0" w:rsidRPr="00694D09" w:rsidRDefault="00A534D0" w:rsidP="00A534D0">
      <w:pPr>
        <w:jc w:val="both"/>
        <w:rPr>
          <w:rFonts w:ascii="Arial" w:hAnsi="Arial" w:cs="Arial"/>
          <w:b/>
        </w:rPr>
      </w:pPr>
    </w:p>
    <w:p w:rsidR="00A534D0" w:rsidRPr="00AB108B" w:rsidRDefault="00A534D0" w:rsidP="00A53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before="48" w:after="48" w:line="264" w:lineRule="atLeas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36"/>
          <w:szCs w:val="36"/>
        </w:rPr>
        <w:t xml:space="preserve">     </w:t>
      </w:r>
      <w:r w:rsidRPr="00AB108B">
        <w:rPr>
          <w:rFonts w:ascii="Verdana" w:hAnsi="Verdana"/>
          <w:b/>
          <w:sz w:val="28"/>
          <w:szCs w:val="28"/>
        </w:rPr>
        <w:t>ΠΡΟΫΠΟΛΟΓΙΣΜΟΣ ΠΡΟΣΦΟΡΑΣ</w:t>
      </w: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960"/>
        <w:gridCol w:w="3431"/>
        <w:gridCol w:w="984"/>
        <w:gridCol w:w="1033"/>
        <w:gridCol w:w="952"/>
        <w:gridCol w:w="1720"/>
      </w:tblGrid>
      <w:tr w:rsidR="00A534D0" w:rsidTr="007B10B9">
        <w:trPr>
          <w:trHeight w:val="9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D0" w:rsidRDefault="00A534D0" w:rsidP="007B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Διαχείρισης φυτικών υπολειμμάτων και προϊόντων κλαδέματος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ΜΟΝ. ΜΕΤΡ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ΠΟΣ/ΤΑ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ΤΙΜΗ ΜΟΝ. €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ΔΑΠΑΝΗ €</w:t>
            </w:r>
          </w:p>
        </w:tc>
      </w:tr>
      <w:tr w:rsidR="00A534D0" w:rsidTr="007B10B9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ΕΙΔΟΣ ΕΡΓΑΣΙΑΣ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D0" w:rsidRDefault="00A534D0" w:rsidP="007B1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D0" w:rsidRDefault="00A534D0" w:rsidP="007B1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D0" w:rsidRDefault="00A534D0" w:rsidP="007B1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D0" w:rsidRDefault="00A534D0" w:rsidP="007B1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534D0" w:rsidTr="007B10B9">
        <w:trPr>
          <w:trHeight w:val="1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Μεταφορά προϊόντων κλαδέματος με οχήματα του εργολάβου και επεξεργασία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ΤΟΝΟΣ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1.300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534D0" w:rsidTr="007B10B9">
        <w:trPr>
          <w:trHeight w:val="14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Μεταφορά προϊόντων κλαδέματος με οχήματα του Δήμου Καλαμάτας και επεξεργασία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ΤΟΝΟΣ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1.050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534D0" w:rsidTr="007B10B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D0" w:rsidRDefault="00A534D0" w:rsidP="007B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ΣΥΝΟΛΟ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534D0" w:rsidTr="007B10B9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D0" w:rsidRDefault="00A534D0" w:rsidP="007B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Φ.Π.Α. 24%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534D0" w:rsidTr="007B10B9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D0" w:rsidRDefault="00A534D0" w:rsidP="007B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ΓΕΝΙΚΟ ΣΥΝΟΛΟ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D0" w:rsidRDefault="00A534D0" w:rsidP="007B10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534D0" w:rsidRDefault="00A534D0" w:rsidP="00A53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Arial" w:hAnsi="Arial" w:cs="Arial"/>
          <w:b/>
          <w:sz w:val="36"/>
          <w:szCs w:val="36"/>
        </w:rPr>
      </w:pPr>
    </w:p>
    <w:p w:rsidR="00A534D0" w:rsidRPr="00694D09" w:rsidRDefault="00A534D0" w:rsidP="00A53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  <w:sz w:val="22"/>
        </w:rPr>
      </w:pPr>
      <w:r w:rsidRPr="00694D09">
        <w:rPr>
          <w:rFonts w:ascii="Arial" w:hAnsi="Arial" w:cs="Arial"/>
          <w:sz w:val="22"/>
        </w:rPr>
        <w:tab/>
        <w:t xml:space="preserve">                          </w:t>
      </w:r>
      <w:r w:rsidRPr="00694D09">
        <w:rPr>
          <w:rFonts w:ascii="Arial" w:hAnsi="Arial" w:cs="Arial"/>
          <w:sz w:val="22"/>
        </w:rPr>
        <w:tab/>
      </w:r>
    </w:p>
    <w:p w:rsidR="00A534D0" w:rsidRPr="00694D09" w:rsidRDefault="00A534D0" w:rsidP="00A53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  <w:sz w:val="22"/>
        </w:rPr>
      </w:pPr>
    </w:p>
    <w:tbl>
      <w:tblPr>
        <w:tblW w:w="8646" w:type="dxa"/>
        <w:jc w:val="center"/>
        <w:tblInd w:w="1101" w:type="dxa"/>
        <w:tblLayout w:type="fixed"/>
        <w:tblLook w:val="0000" w:firstRow="0" w:lastRow="0" w:firstColumn="0" w:lastColumn="0" w:noHBand="0" w:noVBand="0"/>
      </w:tblPr>
      <w:tblGrid>
        <w:gridCol w:w="3543"/>
        <w:gridCol w:w="1135"/>
        <w:gridCol w:w="3968"/>
      </w:tblGrid>
      <w:tr w:rsidR="00A534D0" w:rsidRPr="00694D09" w:rsidTr="007B10B9"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534D0" w:rsidRPr="00694D09" w:rsidRDefault="00A534D0" w:rsidP="007B1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34D0" w:rsidRPr="00694D09" w:rsidRDefault="00A534D0" w:rsidP="007B1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534D0" w:rsidRPr="00694D09" w:rsidRDefault="00A534D0" w:rsidP="007B1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34D0" w:rsidRPr="00694D09" w:rsidRDefault="00A534D0" w:rsidP="007B1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34D0" w:rsidRPr="00694D09" w:rsidRDefault="00A534D0" w:rsidP="007B1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34D0" w:rsidRPr="00694D09" w:rsidRDefault="00A534D0" w:rsidP="007B1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b/>
                <w:bCs/>
                <w:sz w:val="32"/>
                <w:szCs w:val="22"/>
              </w:rPr>
            </w:pPr>
            <w:r w:rsidRPr="00694D09">
              <w:rPr>
                <w:rFonts w:ascii="Arial" w:hAnsi="Arial" w:cs="Arial"/>
                <w:b/>
                <w:bCs/>
                <w:sz w:val="32"/>
                <w:szCs w:val="22"/>
              </w:rPr>
              <w:t>Ο ΠΡΟΣΦΕΡΩΝ</w:t>
            </w:r>
          </w:p>
        </w:tc>
      </w:tr>
      <w:tr w:rsidR="00A534D0" w:rsidRPr="00694D09" w:rsidTr="007B10B9"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534D0" w:rsidRPr="00694D09" w:rsidRDefault="00A534D0" w:rsidP="007B1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34D0" w:rsidRPr="00694D09" w:rsidRDefault="00A534D0" w:rsidP="007B1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534D0" w:rsidRPr="003D0142" w:rsidRDefault="00A534D0" w:rsidP="007B1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D09">
              <w:rPr>
                <w:rFonts w:ascii="Arial" w:hAnsi="Arial" w:cs="Arial"/>
                <w:b/>
                <w:sz w:val="22"/>
                <w:szCs w:val="22"/>
              </w:rPr>
              <w:t>ΚΑΛΑΜΑΤΑ …./…..</w:t>
            </w:r>
            <w:bookmarkStart w:id="0" w:name="_GoBack"/>
            <w:bookmarkEnd w:id="0"/>
            <w:r w:rsidRPr="00694D09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3D0142"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  <w:r w:rsidR="003D0142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A534D0" w:rsidRPr="00694D09" w:rsidTr="007B10B9"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534D0" w:rsidRPr="00694D09" w:rsidRDefault="00A534D0" w:rsidP="007B1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34D0" w:rsidRPr="00694D09" w:rsidRDefault="00A534D0" w:rsidP="007B1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534D0" w:rsidRPr="00694D09" w:rsidRDefault="00A534D0" w:rsidP="007B1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34D0" w:rsidRPr="00694D09" w:rsidTr="007B10B9"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534D0" w:rsidRPr="00694D09" w:rsidRDefault="00A534D0" w:rsidP="007B1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34D0" w:rsidRPr="00694D09" w:rsidRDefault="00A534D0" w:rsidP="007B1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534D0" w:rsidRPr="00694D09" w:rsidRDefault="00A534D0" w:rsidP="007B1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34D0" w:rsidRPr="00694D09" w:rsidTr="007B10B9">
        <w:trPr>
          <w:cantSplit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534D0" w:rsidRPr="00694D09" w:rsidRDefault="00A534D0" w:rsidP="007B1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34D0" w:rsidRPr="00694D09" w:rsidRDefault="00A534D0" w:rsidP="007B1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534D0" w:rsidRPr="00694D09" w:rsidRDefault="00A534D0" w:rsidP="007B10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D09">
              <w:rPr>
                <w:rFonts w:ascii="Arial" w:hAnsi="Arial" w:cs="Arial"/>
                <w:b/>
                <w:sz w:val="22"/>
                <w:szCs w:val="22"/>
              </w:rPr>
              <w:t>Σφραγίδα και υπογραφή</w:t>
            </w:r>
          </w:p>
        </w:tc>
      </w:tr>
    </w:tbl>
    <w:p w:rsidR="00A534D0" w:rsidRPr="00694D09" w:rsidRDefault="00A534D0" w:rsidP="00A534D0">
      <w:pPr>
        <w:pStyle w:val="xl23"/>
        <w:spacing w:before="0" w:after="0"/>
        <w:ind w:firstLine="567"/>
        <w:rPr>
          <w:rFonts w:cs="Arial"/>
        </w:rPr>
      </w:pPr>
    </w:p>
    <w:p w:rsidR="00A534D0" w:rsidRPr="00694D09" w:rsidRDefault="00A534D0" w:rsidP="00A534D0">
      <w:pPr>
        <w:jc w:val="both"/>
        <w:rPr>
          <w:rFonts w:ascii="Arial" w:hAnsi="Arial" w:cs="Arial"/>
        </w:rPr>
      </w:pPr>
    </w:p>
    <w:p w:rsidR="00F87DF1" w:rsidRDefault="00F87DF1"/>
    <w:sectPr w:rsidR="00F87D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56"/>
    <w:rsid w:val="000561F5"/>
    <w:rsid w:val="00363B56"/>
    <w:rsid w:val="003D0142"/>
    <w:rsid w:val="00A534D0"/>
    <w:rsid w:val="00F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A534D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534D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3">
    <w:name w:val="xl23"/>
    <w:basedOn w:val="a"/>
    <w:rsid w:val="00A534D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A534D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534D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3">
    <w:name w:val="xl23"/>
    <w:basedOn w:val="a"/>
    <w:rsid w:val="00A534D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Παχής Λεωνίδας</dc:creator>
  <cp:keywords/>
  <dc:description/>
  <cp:lastModifiedBy>Παχής Λεωνίδας</cp:lastModifiedBy>
  <cp:revision>4</cp:revision>
  <dcterms:created xsi:type="dcterms:W3CDTF">2020-09-29T10:13:00Z</dcterms:created>
  <dcterms:modified xsi:type="dcterms:W3CDTF">2020-10-15T05:44:00Z</dcterms:modified>
</cp:coreProperties>
</file>