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3227"/>
        <w:gridCol w:w="1420"/>
        <w:gridCol w:w="1171"/>
        <w:gridCol w:w="3110"/>
      </w:tblGrid>
      <w:tr w:rsidR="00C451B1" w:rsidRPr="00A213DC" w:rsidTr="00FD3190">
        <w:trPr>
          <w:jc w:val="center"/>
        </w:trPr>
        <w:tc>
          <w:tcPr>
            <w:tcW w:w="3227" w:type="dxa"/>
          </w:tcPr>
          <w:p w:rsidR="00C451B1" w:rsidRPr="00A213DC" w:rsidRDefault="00C451B1" w:rsidP="00FD3190">
            <w:pPr>
              <w:pStyle w:val="a3"/>
            </w:pPr>
            <w:r w:rsidRPr="00A213DC">
              <w:t xml:space="preserve">                   </w:t>
            </w:r>
            <w:r w:rsidRPr="00A213DC">
              <w:object w:dxaOrig="1827" w:dyaOrig="17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 filled="t">
                  <v:fill color2="black"/>
                  <v:imagedata r:id="rId4" o:title=""/>
                </v:shape>
                <o:OLEObject Type="Embed" ProgID="CorelDRAW" ShapeID="_x0000_i1025" DrawAspect="Content" ObjectID="_1605001454" r:id="rId5"/>
              </w:object>
            </w:r>
            <w:r w:rsidRPr="00A213DC">
              <w:t xml:space="preserve">   </w:t>
            </w:r>
          </w:p>
          <w:p w:rsidR="00C451B1" w:rsidRPr="00A213DC" w:rsidRDefault="00C451B1" w:rsidP="00FD3190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213DC">
              <w:rPr>
                <w:b/>
                <w:bCs/>
                <w:sz w:val="22"/>
                <w:szCs w:val="22"/>
              </w:rPr>
              <w:t>ΔΗΜΟΣ ΚΑΛΑΜΑΤΑΣ</w:t>
            </w:r>
          </w:p>
          <w:p w:rsidR="00C451B1" w:rsidRPr="00A213DC" w:rsidRDefault="00C451B1" w:rsidP="00FD3190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A213DC">
              <w:rPr>
                <w:b/>
                <w:bCs/>
                <w:sz w:val="18"/>
                <w:szCs w:val="18"/>
              </w:rPr>
              <w:t>Δ</w:t>
            </w:r>
            <w:r>
              <w:rPr>
                <w:b/>
                <w:bCs/>
                <w:sz w:val="18"/>
                <w:szCs w:val="18"/>
              </w:rPr>
              <w:t>/νση</w:t>
            </w:r>
            <w:r w:rsidRPr="00A213DC">
              <w:rPr>
                <w:b/>
                <w:bCs/>
                <w:sz w:val="18"/>
                <w:szCs w:val="18"/>
              </w:rPr>
              <w:t xml:space="preserve"> Διοικητικού</w:t>
            </w:r>
          </w:p>
          <w:p w:rsidR="00C451B1" w:rsidRPr="00A213DC" w:rsidRDefault="00C451B1" w:rsidP="00FD3190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A213DC">
              <w:rPr>
                <w:b/>
                <w:bCs/>
                <w:sz w:val="18"/>
                <w:szCs w:val="18"/>
              </w:rPr>
              <w:t>Τμήμα Παιδείας</w:t>
            </w:r>
          </w:p>
          <w:p w:rsidR="00C451B1" w:rsidRPr="00A213DC" w:rsidRDefault="00C451B1" w:rsidP="00FD3190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213DC">
              <w:rPr>
                <w:b/>
                <w:bCs/>
                <w:sz w:val="18"/>
                <w:szCs w:val="18"/>
              </w:rPr>
              <w:t>&amp; Δια Βίου Μάθησης</w:t>
            </w:r>
          </w:p>
        </w:tc>
        <w:tc>
          <w:tcPr>
            <w:tcW w:w="1420" w:type="dxa"/>
          </w:tcPr>
          <w:p w:rsidR="00C451B1" w:rsidRPr="00A213DC" w:rsidRDefault="00C451B1" w:rsidP="00FD3190">
            <w:pPr>
              <w:pStyle w:val="a3"/>
              <w:rPr>
                <w:bCs/>
              </w:rPr>
            </w:pPr>
          </w:p>
        </w:tc>
        <w:tc>
          <w:tcPr>
            <w:tcW w:w="1171" w:type="dxa"/>
            <w:vAlign w:val="center"/>
          </w:tcPr>
          <w:p w:rsidR="00C451B1" w:rsidRPr="00A213DC" w:rsidRDefault="00C451B1" w:rsidP="00FD3190">
            <w:pPr>
              <w:pStyle w:val="a3"/>
              <w:rPr>
                <w:u w:val="single"/>
              </w:rPr>
            </w:pPr>
            <w:r w:rsidRPr="00A213DC">
              <w:rPr>
                <w:u w:val="single"/>
              </w:rPr>
              <w:t>ΕΡΓΟ</w:t>
            </w:r>
          </w:p>
        </w:tc>
        <w:tc>
          <w:tcPr>
            <w:tcW w:w="3110" w:type="dxa"/>
            <w:vAlign w:val="center"/>
          </w:tcPr>
          <w:p w:rsidR="00C451B1" w:rsidRPr="00A213DC" w:rsidRDefault="00C451B1" w:rsidP="00C451B1">
            <w:pPr>
              <w:pStyle w:val="a3"/>
              <w:rPr>
                <w:bCs/>
              </w:rPr>
            </w:pPr>
            <w:r>
              <w:rPr>
                <w:bCs/>
              </w:rPr>
              <w:t xml:space="preserve">Προμήθεια </w:t>
            </w:r>
            <w:r>
              <w:rPr>
                <w:bCs/>
              </w:rPr>
              <w:t>ειδών ρομποτικής</w:t>
            </w:r>
          </w:p>
        </w:tc>
      </w:tr>
    </w:tbl>
    <w:p w:rsidR="00C451B1" w:rsidRDefault="00C451B1" w:rsidP="00C451B1">
      <w:pPr>
        <w:pStyle w:val="a4"/>
        <w:spacing w:before="100" w:beforeAutospacing="1" w:after="100" w:afterAutospacing="1"/>
        <w:ind w:right="31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ΤΙΜΟΛΟΓΙΟ ΠΡΟΣΦΟΡΑΣ</w:t>
      </w:r>
    </w:p>
    <w:p w:rsidR="00C451B1" w:rsidRDefault="00C451B1" w:rsidP="00C451B1">
      <w:pPr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tbl>
      <w:tblPr>
        <w:tblW w:w="83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810"/>
        <w:gridCol w:w="1134"/>
        <w:gridCol w:w="1276"/>
        <w:gridCol w:w="1134"/>
      </w:tblGrid>
      <w:tr w:rsidR="00C451B1" w:rsidRPr="002145B8" w:rsidTr="00FD3190">
        <w:trPr>
          <w:trHeight w:val="57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1B1" w:rsidRPr="002145B8" w:rsidRDefault="00C451B1" w:rsidP="00FD31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B1" w:rsidRPr="002145B8" w:rsidRDefault="00C451B1" w:rsidP="00FD31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1B1" w:rsidRPr="002145B8" w:rsidRDefault="00C451B1" w:rsidP="00FD31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Τιμή χωρίς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B1" w:rsidRPr="002145B8" w:rsidRDefault="00C451B1" w:rsidP="00FD31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Lego</w:t>
            </w:r>
            <w:proofErr w:type="spellEnd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Education</w:t>
            </w:r>
            <w:proofErr w:type="spellEnd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WeDo</w:t>
            </w:r>
            <w:proofErr w:type="spellEnd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289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Bee-Bot® Rechargeable 6pk with Docking Station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Creative</w:t>
            </w:r>
            <w:proofErr w:type="spellEnd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Lego</w:t>
            </w:r>
            <w:proofErr w:type="spellEnd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Brick</w:t>
            </w:r>
            <w:proofErr w:type="spellEnd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set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316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Lego Education Community Starter 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292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Lego Education Simple &amp; Powered Machines 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Lego Education Simple Machines 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302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Lego Education Replacement Pack </w:t>
            </w: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WeDo</w:t>
            </w:r>
            <w:proofErr w:type="spellEnd"/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302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Lego </w:t>
            </w: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Mindstorm</w:t>
            </w:r>
            <w:proofErr w:type="spellEnd"/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Replacement Pack LME1-LME7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Blue-Bot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Ρομποτικό ποντικάκι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Bee Bot and Blue Bot Farmyard 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Bee Bot and Blue Bot Fairytale 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Bee Bot and Blue Bot Treasure 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1B1" w:rsidRPr="002145B8" w:rsidRDefault="00C451B1" w:rsidP="00FD3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51B1" w:rsidRPr="002145B8" w:rsidTr="00FD3190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1B1" w:rsidRPr="002145B8" w:rsidRDefault="00C451B1" w:rsidP="00FD319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451B1" w:rsidRPr="002145B8" w:rsidTr="00C451B1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B1" w:rsidRPr="002145B8" w:rsidRDefault="00C451B1" w:rsidP="00FD3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1B1" w:rsidRPr="002145B8" w:rsidRDefault="00C451B1" w:rsidP="00FD319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451B1" w:rsidRDefault="00C451B1" w:rsidP="00C451B1">
      <w:pPr>
        <w:pStyle w:val="a4"/>
        <w:spacing w:before="100" w:beforeAutospacing="1" w:after="100" w:afterAutospacing="1"/>
        <w:ind w:right="31"/>
        <w:jc w:val="center"/>
        <w:rPr>
          <w:rFonts w:ascii="Calibri" w:hAnsi="Calibri" w:cs="Calibri"/>
          <w:b/>
          <w:u w:val="single"/>
        </w:rPr>
      </w:pPr>
    </w:p>
    <w:p w:rsidR="00C451B1" w:rsidRPr="003C02BD" w:rsidRDefault="00C451B1" w:rsidP="00C451B1">
      <w:pPr>
        <w:pStyle w:val="a4"/>
        <w:spacing w:before="100" w:beforeAutospacing="1" w:after="100" w:afterAutospacing="1"/>
        <w:ind w:right="31"/>
        <w:jc w:val="center"/>
        <w:rPr>
          <w:rFonts w:ascii="Calibri" w:hAnsi="Calibri" w:cs="Calibri"/>
          <w:b/>
          <w:u w:val="single"/>
        </w:rPr>
      </w:pPr>
    </w:p>
    <w:p w:rsidR="00C451B1" w:rsidRPr="003C02BD" w:rsidRDefault="00C451B1" w:rsidP="00C451B1">
      <w:pPr>
        <w:pStyle w:val="a4"/>
        <w:spacing w:before="100" w:beforeAutospacing="1" w:after="100" w:afterAutospacing="1"/>
        <w:ind w:right="-763"/>
        <w:jc w:val="center"/>
        <w:rPr>
          <w:rFonts w:ascii="Calibri" w:hAnsi="Calibri" w:cs="Calibri"/>
          <w:b/>
          <w:u w:val="single"/>
        </w:rPr>
      </w:pPr>
    </w:p>
    <w:p w:rsidR="00C451B1" w:rsidRPr="00B104A5" w:rsidRDefault="00C451B1" w:rsidP="00C451B1">
      <w:pPr>
        <w:rPr>
          <w:rFonts w:ascii="Calibri" w:hAnsi="Calibri" w:cs="Calibri"/>
          <w:lang w:val="en-US"/>
        </w:rPr>
      </w:pPr>
      <w:r w:rsidRPr="00B104A5">
        <w:rPr>
          <w:rFonts w:ascii="Calibri" w:hAnsi="Calibri" w:cs="Calibri"/>
        </w:rPr>
        <w:t>ΓΕΝΙΚΟ ΣΥΝΟΛΟ ΟΛΟΓΡΑΦΩΣ</w:t>
      </w:r>
      <w:r w:rsidRPr="00B104A5">
        <w:rPr>
          <w:rFonts w:ascii="Calibri" w:hAnsi="Calibri" w:cs="Calibri"/>
          <w:lang w:val="en-US"/>
        </w:rPr>
        <w:t xml:space="preserve">:………………………………………………………………………………… </w:t>
      </w:r>
    </w:p>
    <w:p w:rsidR="00C451B1" w:rsidRPr="00B104A5" w:rsidRDefault="00C451B1" w:rsidP="00C451B1">
      <w:pPr>
        <w:jc w:val="center"/>
        <w:rPr>
          <w:rFonts w:ascii="Calibri" w:hAnsi="Calibri" w:cs="Calibri"/>
          <w:b/>
          <w:lang w:val="en-US"/>
        </w:rPr>
      </w:pPr>
      <w:r w:rsidRPr="00B104A5">
        <w:rPr>
          <w:rFonts w:ascii="Calibri" w:hAnsi="Calibri" w:cs="Calibri"/>
          <w:b/>
          <w:lang w:val="en-US"/>
        </w:rPr>
        <w:t xml:space="preserve">                                                                  </w:t>
      </w:r>
      <w:r w:rsidRPr="00B104A5">
        <w:rPr>
          <w:rFonts w:ascii="Calibri" w:hAnsi="Calibri" w:cs="Calibri"/>
          <w:b/>
          <w:lang w:val="en-US"/>
        </w:rPr>
        <w:tab/>
      </w:r>
      <w:r w:rsidRPr="00B104A5">
        <w:rPr>
          <w:rFonts w:ascii="Calibri" w:hAnsi="Calibri" w:cs="Calibri"/>
          <w:b/>
          <w:lang w:val="en-US"/>
        </w:rPr>
        <w:tab/>
      </w:r>
      <w:r w:rsidRPr="00B104A5">
        <w:rPr>
          <w:rFonts w:ascii="Calibri" w:hAnsi="Calibri" w:cs="Calibri"/>
          <w:b/>
          <w:lang w:val="en-US"/>
        </w:rPr>
        <w:tab/>
      </w:r>
      <w:r w:rsidRPr="00B104A5">
        <w:rPr>
          <w:rFonts w:ascii="Calibri" w:hAnsi="Calibri" w:cs="Calibri"/>
          <w:b/>
          <w:lang w:val="en-US"/>
        </w:rPr>
        <w:tab/>
      </w:r>
      <w:r w:rsidRPr="00B104A5">
        <w:rPr>
          <w:rFonts w:ascii="Calibri" w:hAnsi="Calibri" w:cs="Calibri"/>
          <w:b/>
          <w:lang w:val="en-US"/>
        </w:rPr>
        <w:tab/>
        <w:t xml:space="preserve"> </w:t>
      </w:r>
      <w:r w:rsidRPr="00B104A5">
        <w:rPr>
          <w:rFonts w:ascii="Calibri" w:hAnsi="Calibri" w:cs="Calibri"/>
          <w:b/>
        </w:rPr>
        <w:t>Ο ΠΡΟΣΦΕΡΩΝ</w:t>
      </w:r>
    </w:p>
    <w:tbl>
      <w:tblPr>
        <w:tblW w:w="8595" w:type="dxa"/>
        <w:tblInd w:w="441" w:type="dxa"/>
        <w:tblLook w:val="0000" w:firstRow="0" w:lastRow="0" w:firstColumn="0" w:lastColumn="0" w:noHBand="0" w:noVBand="0"/>
      </w:tblPr>
      <w:tblGrid>
        <w:gridCol w:w="2186"/>
        <w:gridCol w:w="1984"/>
        <w:gridCol w:w="2085"/>
        <w:gridCol w:w="2340"/>
      </w:tblGrid>
      <w:tr w:rsidR="00C451B1" w:rsidRPr="00B104A5" w:rsidTr="00FD3190">
        <w:tc>
          <w:tcPr>
            <w:tcW w:w="2186" w:type="dxa"/>
          </w:tcPr>
          <w:p w:rsidR="00C451B1" w:rsidRPr="00B104A5" w:rsidRDefault="00C451B1" w:rsidP="00FD3190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:rsidR="00C451B1" w:rsidRPr="00B104A5" w:rsidRDefault="00C451B1" w:rsidP="00FD3190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085" w:type="dxa"/>
          </w:tcPr>
          <w:p w:rsidR="00C451B1" w:rsidRPr="00B104A5" w:rsidRDefault="00C451B1" w:rsidP="00FD3190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</w:tcPr>
          <w:p w:rsidR="00C451B1" w:rsidRPr="00B104A5" w:rsidRDefault="00C451B1" w:rsidP="00FD3190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:rsidR="00C451B1" w:rsidRPr="00B104A5" w:rsidRDefault="00C451B1" w:rsidP="00FD319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04A5">
              <w:rPr>
                <w:rFonts w:ascii="Calibri" w:hAnsi="Calibri" w:cs="Calibri"/>
                <w:b/>
                <w:bCs/>
              </w:rPr>
              <w:t>Υπογραφή - σφραγίδα</w:t>
            </w:r>
          </w:p>
        </w:tc>
      </w:tr>
    </w:tbl>
    <w:p w:rsidR="00C451B1" w:rsidRDefault="00C451B1" w:rsidP="00C451B1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C451B1" w:rsidRPr="009D0C13" w:rsidRDefault="00C451B1" w:rsidP="00C451B1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E21D6C" w:rsidRDefault="00E21D6C"/>
    <w:sectPr w:rsidR="00E21D6C" w:rsidSect="00255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30"/>
    <w:rsid w:val="00C451B1"/>
    <w:rsid w:val="00E21D6C"/>
    <w:rsid w:val="00F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CC0AB-6B0B-45AC-9E0C-B5D9E34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"/>
    <w:uiPriority w:val="99"/>
    <w:semiHidden/>
    <w:unhideWhenUsed/>
    <w:rsid w:val="00C451B1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C451B1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Μαραβά Γεωργία</dc:creator>
  <cp:keywords/>
  <dc:description/>
  <cp:lastModifiedBy>Μαραβά Γεωργία</cp:lastModifiedBy>
  <cp:revision>2</cp:revision>
  <dcterms:created xsi:type="dcterms:W3CDTF">2018-11-29T10:55:00Z</dcterms:created>
  <dcterms:modified xsi:type="dcterms:W3CDTF">2018-11-29T10:58:00Z</dcterms:modified>
</cp:coreProperties>
</file>