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89E96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4418BCBB" w14:textId="77777777" w:rsidR="00B60BD8" w:rsidRPr="00995F6A" w:rsidRDefault="00B60BD8" w:rsidP="00B60BD8">
      <w:pPr>
        <w:jc w:val="center"/>
        <w:rPr>
          <w:rFonts w:ascii="Tahoma" w:hAnsi="Tahoma" w:cs="Tahoma"/>
          <w:b/>
          <w:sz w:val="16"/>
          <w:szCs w:val="16"/>
          <w:lang w:val="en-US"/>
        </w:rPr>
      </w:pPr>
      <w:r w:rsidRPr="00995F6A">
        <w:rPr>
          <w:rFonts w:ascii="Tahoma" w:hAnsi="Tahoma" w:cs="Tahoma"/>
          <w:b/>
          <w:sz w:val="16"/>
          <w:szCs w:val="16"/>
        </w:rPr>
        <w:t xml:space="preserve">ΠΑΡΑΡΤΗΜΑ </w:t>
      </w:r>
      <w:r w:rsidRPr="00995F6A">
        <w:rPr>
          <w:rFonts w:ascii="Tahoma" w:hAnsi="Tahoma" w:cs="Tahoma"/>
          <w:b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5E90A12C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040D1C6B" w14:textId="36846826" w:rsidR="00B60BD8" w:rsidRPr="00995F6A" w:rsidRDefault="00B60BD8" w:rsidP="00650FFC">
            <w:pPr>
              <w:jc w:val="center"/>
              <w:outlineLvl w:val="0"/>
              <w:rPr>
                <w:rFonts w:ascii="Comic Sans MS" w:hAnsi="Comic Sans MS" w:cs="Tahoma"/>
                <w:b/>
                <w:noProof/>
                <w:color w:val="000000" w:themeColor="text1"/>
                <w:sz w:val="16"/>
                <w:szCs w:val="16"/>
              </w:rPr>
            </w:pPr>
            <w:r w:rsidRPr="00995F6A">
              <w:rPr>
                <w:rFonts w:ascii="Comic Sans MS" w:hAnsi="Comic Sans MS" w:cs="Tahoma"/>
                <w:b/>
                <w:noProof/>
                <w:color w:val="000000" w:themeColor="text1"/>
                <w:sz w:val="16"/>
                <w:szCs w:val="16"/>
              </w:rPr>
              <w:t>Αριθ. ανακοίνωσης</w:t>
            </w:r>
          </w:p>
          <w:p w14:paraId="18A1E52E" w14:textId="361597EA" w:rsidR="006342B6" w:rsidRPr="00D71AC1" w:rsidRDefault="003866A6" w:rsidP="006342B6">
            <w:pPr>
              <w:jc w:val="center"/>
              <w:outlineLvl w:val="0"/>
              <w:rPr>
                <w:rFonts w:ascii="Comic Sans MS" w:hAnsi="Comic Sans MS" w:cs="Tahoma"/>
                <w:b/>
                <w:noProof/>
                <w:sz w:val="16"/>
                <w:szCs w:val="16"/>
              </w:rPr>
            </w:pPr>
            <w:r>
              <w:rPr>
                <w:rFonts w:ascii="Comic Sans MS" w:hAnsi="Comic Sans MS" w:cs="Tahoma"/>
                <w:b/>
                <w:noProof/>
                <w:sz w:val="16"/>
                <w:szCs w:val="16"/>
              </w:rPr>
              <w:t>80993/31-07-2023</w:t>
            </w:r>
            <w:bookmarkStart w:id="0" w:name="_GoBack"/>
            <w:bookmarkEnd w:id="0"/>
          </w:p>
          <w:p w14:paraId="0607D71E" w14:textId="77777777" w:rsidR="00B60BD8" w:rsidRPr="00995F6A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D44DBF" w14:textId="77777777" w:rsidR="00B60BD8" w:rsidRPr="00995F6A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995F6A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6CB78CE6" w14:textId="5C0EAE71" w:rsidR="00B60BD8" w:rsidRPr="00995F6A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995F6A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σχολικών μονάδων του Δήμου</w:t>
            </w:r>
            <w:r w:rsidR="00547115" w:rsidRPr="00995F6A">
              <w:rPr>
                <w:rFonts w:ascii="Tahoma" w:hAnsi="Tahoma" w:cs="Tahoma"/>
                <w:spacing w:val="20"/>
                <w:sz w:val="16"/>
                <w:szCs w:val="16"/>
              </w:rPr>
              <w:t xml:space="preserve"> </w:t>
            </w:r>
            <w:r w:rsidR="00995F6A" w:rsidRPr="00995F6A">
              <w:rPr>
                <w:rFonts w:ascii="Tahoma" w:hAnsi="Tahoma" w:cs="Tahoma"/>
                <w:spacing w:val="20"/>
                <w:sz w:val="16"/>
                <w:szCs w:val="16"/>
              </w:rPr>
              <w:t>Καλαμάτας</w:t>
            </w:r>
          </w:p>
          <w:p w14:paraId="58A53EC7" w14:textId="77777777" w:rsidR="00B60BD8" w:rsidRPr="00995F6A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95F6A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995F6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56662F6F" w14:textId="34B204A7" w:rsidR="00B60BD8" w:rsidRPr="00995F6A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995F6A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  <w:r w:rsidR="009C2240" w:rsidRPr="00995F6A">
              <w:rPr>
                <w:rFonts w:ascii="Tahoma" w:hAnsi="Tahoma" w:cs="Tahoma"/>
                <w:bCs/>
                <w:sz w:val="16"/>
                <w:szCs w:val="16"/>
              </w:rPr>
              <w:t xml:space="preserve"> 2022-2023</w:t>
            </w:r>
          </w:p>
          <w:p w14:paraId="293698AE" w14:textId="77777777" w:rsidR="00B60BD8" w:rsidRPr="00995F6A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995F6A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8C1F82" w14:textId="77777777" w:rsidR="00B60BD8" w:rsidRPr="00995F6A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50A17EF7" w14:textId="77777777" w:rsidR="00B60BD8" w:rsidRPr="00995F6A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995F6A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4EB13686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3EDD9" w14:textId="77777777" w:rsidR="00B60BD8" w:rsidRPr="00995F6A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79488801" w14:textId="77777777" w:rsidR="00B60BD8" w:rsidRPr="00995F6A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6E967709" w14:textId="77777777" w:rsidR="00B60BD8" w:rsidRPr="00995F6A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18B09" w14:textId="77777777" w:rsidR="00B60BD8" w:rsidRPr="00995F6A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421F8800" w14:textId="77777777" w:rsidR="00B60BD8" w:rsidRPr="00995F6A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995F6A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995F6A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7F859A4D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RPr="00995F6A" w14:paraId="41452E55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437D8431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995F6A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995F6A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995F6A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995F6A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RPr="00995F6A" w14:paraId="632D29F4" w14:textId="77777777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160F4740" w14:textId="3C032005" w:rsidR="00B60BD8" w:rsidRPr="00995F6A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995F6A" w:rsidRPr="00995F6A">
              <w:rPr>
                <w:rFonts w:ascii="Tahoma" w:hAnsi="Tahoma" w:cs="Tahoma"/>
                <w:b/>
                <w:sz w:val="16"/>
                <w:szCs w:val="16"/>
              </w:rPr>
              <w:t xml:space="preserve"> ΚΑΛΑΜΑΤΑΣ</w:t>
            </w:r>
          </w:p>
        </w:tc>
      </w:tr>
      <w:tr w:rsidR="00B60BD8" w:rsidRPr="00995F6A" w14:paraId="234E9C65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56AF6F53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995F6A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995F6A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RPr="00995F6A" w14:paraId="061C00F9" w14:textId="77777777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28EFC" w14:textId="77777777" w:rsidR="00B60BD8" w:rsidRPr="00995F6A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C4072E" w14:textId="648B4344" w:rsidR="00B60BD8" w:rsidRPr="00995F6A" w:rsidRDefault="000C6341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ΠΛΗΡΟΥΣ </w:t>
            </w:r>
            <w:r w:rsidR="00B60BD8" w:rsidRPr="00995F6A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3AF1" w14:textId="77777777" w:rsidR="00B60BD8" w:rsidRPr="00995F6A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F11D" w14:textId="77777777" w:rsidR="00B60BD8" w:rsidRPr="00995F6A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DFBCE7" w14:textId="77777777" w:rsidR="00B60BD8" w:rsidRPr="00995F6A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5EBBD1" w14:textId="6321B9E8" w:rsidR="00B60BD8" w:rsidRPr="00995F6A" w:rsidRDefault="000C6341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 xml:space="preserve">ΜΕΡΙΚΗΣ </w:t>
            </w:r>
            <w:r w:rsidR="00B60BD8" w:rsidRPr="00995F6A">
              <w:rPr>
                <w:rFonts w:ascii="Tahoma" w:hAnsi="Tahoma" w:cs="Tahoma"/>
                <w:b/>
                <w:sz w:val="16"/>
                <w:szCs w:val="16"/>
              </w:rPr>
              <w:t xml:space="preserve">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808DB" w14:textId="77777777" w:rsidR="00B60BD8" w:rsidRPr="00995F6A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A1CA" w14:textId="77777777" w:rsidR="00B60BD8" w:rsidRPr="00995F6A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4368E6" w14:textId="77777777" w:rsidR="00B60BD8" w:rsidRPr="00995F6A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7B5DF385" w14:textId="77777777" w:rsidR="00B60BD8" w:rsidRPr="00995F6A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RPr="00995F6A" w14:paraId="5FA1808B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5E5435D1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995F6A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995F6A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995F6A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995F6A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RPr="00995F6A" w14:paraId="30E8E92F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1CD4ABB" w14:textId="77777777" w:rsidR="00B60BD8" w:rsidRPr="00995F6A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995F6A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BB8D9E6" w14:textId="77777777"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0D8C30F6" w14:textId="77777777" w:rsidR="00B60BD8" w:rsidRPr="00995F6A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995F6A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63F1021" w14:textId="77777777"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4C5A95C2" w14:textId="77777777"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995F6A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A30102A" w14:textId="77777777"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RPr="00995F6A" w14:paraId="35B58A36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2468650" w14:textId="77777777"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995F6A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69BADE4" w14:textId="77777777"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D6ABCFF" w14:textId="77777777"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995F6A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995F6A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995F6A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995F6A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2E1732E" w14:textId="77777777"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0E0C7EF6" w14:textId="77777777"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995F6A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06F4F47" w14:textId="77777777"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19411B35" w14:textId="77777777"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995F6A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1BD6D82" w14:textId="77777777"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B1F0958" w14:textId="77777777"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0B624D9" w14:textId="77777777" w:rsidR="00B60BD8" w:rsidRPr="00995F6A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995F6A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6B0754C" w14:textId="77777777"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995F6A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A909DA1" w14:textId="77777777"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78FC0C17" w14:textId="77777777"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868D00E" w14:textId="77777777"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995F6A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802931B" w14:textId="77777777"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5D273E9" w14:textId="77777777"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RPr="00995F6A" w14:paraId="2F24EC24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108407EC" w14:textId="77777777" w:rsidR="00B60BD8" w:rsidRPr="00995F6A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34309518" w14:textId="77777777" w:rsidR="00B60BD8" w:rsidRPr="00995F6A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46D48193" w14:textId="77777777" w:rsidR="00B60BD8" w:rsidRPr="00995F6A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7BC5A8" w14:textId="77777777" w:rsidR="00B60BD8" w:rsidRPr="00995F6A" w:rsidRDefault="00B60BD8" w:rsidP="00B26924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45AB564" w14:textId="77777777" w:rsidR="00B60BD8" w:rsidRPr="00995F6A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EDA4BC" w14:textId="77777777" w:rsidR="00B60BD8" w:rsidRPr="00995F6A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D566E2" w14:textId="77777777" w:rsidR="00B60BD8" w:rsidRPr="00995F6A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D8DAD8" w14:textId="77777777" w:rsidR="00B60BD8" w:rsidRPr="00995F6A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507C25" w14:textId="77777777" w:rsidR="00B60BD8" w:rsidRPr="00995F6A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B74B98" w14:textId="77777777" w:rsidR="00B60BD8" w:rsidRPr="00995F6A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DBC9E2" w14:textId="77777777" w:rsidR="00B60BD8" w:rsidRPr="00995F6A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C9767" w14:textId="77777777" w:rsidR="00B60BD8" w:rsidRPr="00995F6A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A91C04" w14:textId="77777777" w:rsidR="00B60BD8" w:rsidRPr="00995F6A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A497E0" w14:textId="77777777" w:rsidR="00B60BD8" w:rsidRPr="00995F6A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33EB8" w14:textId="77777777" w:rsidR="00B60BD8" w:rsidRPr="00995F6A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706A0A95" w14:textId="77777777" w:rsidR="00B60BD8" w:rsidRPr="00995F6A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RPr="00995F6A" w14:paraId="6A52C943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683FE37" w14:textId="77777777"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995F6A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00BC555B" w14:textId="77777777"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54234193" w14:textId="77777777"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995F6A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6797831C" w14:textId="77777777"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995F6A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A8DC541" w14:textId="77777777"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BD520A8" w14:textId="77777777"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RPr="00995F6A" w14:paraId="52083DB8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4FFEF7A" w14:textId="77777777"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995F6A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992D084" w14:textId="77777777"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05656CF" w14:textId="77777777"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995F6A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B4D0A88" w14:textId="77777777"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599DA3F" w14:textId="77777777"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995F6A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A5690BB" w14:textId="77777777"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5FB3AB6" w14:textId="77777777"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RPr="00995F6A" w14:paraId="701FAD48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134A160" w14:textId="77777777"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995F6A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B1F9811" w14:textId="77777777"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619CD39" w14:textId="77777777"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995F6A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6E2BFBA" w14:textId="77777777"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3E20900" w14:textId="77777777"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995F6A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995F6A">
              <w:rPr>
                <w:rFonts w:ascii="Tahoma" w:hAnsi="Tahoma" w:cs="Tahoma"/>
                <w:sz w:val="16"/>
                <w:szCs w:val="16"/>
              </w:rPr>
              <w:t>-</w:t>
            </w:r>
            <w:r w:rsidRPr="00995F6A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995F6A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1803B4F" w14:textId="77777777"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F703EA2" w14:textId="77777777"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RPr="00995F6A" w14:paraId="67421060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A479A98" w14:textId="77777777"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995F6A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802815F" w14:textId="77777777"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32A16A5" w14:textId="77777777"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995F6A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0B3789B" w14:textId="77777777" w:rsidR="00B60BD8" w:rsidRPr="00995F6A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026A2C9" w14:textId="77777777"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995F6A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53FAFA5" w14:textId="77777777"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C7B1EFE" w14:textId="77777777" w:rsidR="00B60BD8" w:rsidRPr="00995F6A" w:rsidRDefault="00B60BD8" w:rsidP="00B60BD8">
      <w:pPr>
        <w:rPr>
          <w:rFonts w:ascii="Tahoma" w:hAnsi="Tahoma" w:cs="Tahoma"/>
          <w:sz w:val="16"/>
          <w:szCs w:val="16"/>
        </w:rPr>
      </w:pPr>
    </w:p>
    <w:p w14:paraId="4A60FA99" w14:textId="77777777" w:rsidR="00B60BD8" w:rsidRPr="00995F6A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4A1AA464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057A9108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pacing w:val="16"/>
                <w:sz w:val="16"/>
                <w:szCs w:val="16"/>
              </w:rPr>
              <w:t>Δ.</w:t>
            </w:r>
            <w:r w:rsidRPr="00995F6A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995F6A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995F6A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995F6A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995F6A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995F6A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995F6A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995F6A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335E2DAD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7B216AEA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F8400" w14:textId="77777777" w:rsidR="00B60BD8" w:rsidRPr="00995F6A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0A47CA8C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20877" w14:textId="77777777"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BB27E" w14:textId="77777777"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B6FF4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2B7DD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8D4530F" w14:textId="77777777" w:rsidR="00B60BD8" w:rsidRPr="00995F6A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24831BA6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54C887CB" w14:textId="77777777"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2C0E6471" w14:textId="77777777"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3019E5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72F5440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F0B0443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63F2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7799FA13" w14:textId="77777777" w:rsidR="00B60BD8" w:rsidRPr="00995F6A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995F6A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995F6A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995F6A">
              <w:rPr>
                <w:rFonts w:ascii="Tahoma" w:hAnsi="Tahoma" w:cs="Tahoma"/>
                <w:bCs/>
                <w:sz w:val="16"/>
                <w:szCs w:val="16"/>
              </w:rPr>
              <w:t>. μηνών για απασχόληση σε αντίστοιχη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91BAFD3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5147B" w14:textId="77777777"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FA2EE" w14:textId="77777777"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A3BAE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07D65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995F6A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995F6A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36756D9" w14:textId="77777777" w:rsidR="00B60BD8" w:rsidRPr="00995F6A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2E7B7D6D" w14:textId="77777777" w:rsidR="00B60BD8" w:rsidRPr="00995F6A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995F6A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995F6A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995F6A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995F6A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879A16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72F0F84" w14:textId="77777777"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730668" w14:textId="77777777"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C99A40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CB3FAC4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DC014A3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46E94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731AE8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DBE290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9590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699AB1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048ED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A70A8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20BE97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6D5E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5FB4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304AD8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C0FEF30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FA7F0D1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E63EF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C91C8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163D8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04C88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4C903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03622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9791E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28214F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8A06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D61C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B3A00D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B0AC606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A57BD75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C141B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995F6A">
              <w:rPr>
                <w:rFonts w:ascii="Tahoma" w:hAnsi="Tahoma" w:cs="Tahoma"/>
                <w:sz w:val="16"/>
                <w:szCs w:val="16"/>
              </w:rPr>
              <w:t>[αριθμός αιθουσών (Α) ανά μήνα (Μ) απασχόλησης για απασχόληση μέχρι τη λήξη του διδακτικού έτους 2019-2020]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6C5183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7FD241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BBE9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82D19B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FF9CE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F2D26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43F86D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3D8C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BF66E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19BA3E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471B4B2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5BA46D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FD80C" w14:textId="77777777" w:rsidR="00B60BD8" w:rsidRPr="00995F6A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07CFEDF3" w14:textId="77777777" w:rsidR="00B60BD8" w:rsidRPr="00995F6A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82F7C" w14:textId="77777777" w:rsidR="00B60BD8" w:rsidRPr="00995F6A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95F6A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28855" w14:textId="77777777"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95F6A"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4E805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5B1B4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79F0E79" w14:textId="77777777"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3BFB07C2" w14:textId="77777777"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65621D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259E684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2DF96A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62ECC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44FE3967" w14:textId="77777777" w:rsidR="00B60BD8" w:rsidRPr="00995F6A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995F6A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995F6A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995F6A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995F6A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7ECF078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21373" w14:textId="77777777"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0CCD0" w14:textId="77777777"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E1D94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1A4B0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995F6A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7D7B953" w14:textId="77777777" w:rsidR="00B60BD8" w:rsidRPr="00995F6A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19ED6046" w14:textId="77777777" w:rsidR="00B60BD8" w:rsidRPr="00995F6A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995F6A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995F6A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995F6A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995F6A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995F6A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2931CF8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20CB3122" w14:textId="77777777"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E28B36E" w14:textId="77777777"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7840C6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30E722E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DED0FB8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107C5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3E936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E66B86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C247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52364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B8814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00516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C00213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1C531D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72EE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1EC8EA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6F56C17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C3F18E4" w14:textId="77777777" w:rsidR="00B60BD8" w:rsidRPr="00995F6A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995F6A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BAAB5ED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2096F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200B3F9" w14:textId="77777777" w:rsidR="00B60BD8" w:rsidRPr="00995F6A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0550B1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EBA5495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40ADBC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5D70C" w14:textId="77777777" w:rsidR="00B60BD8" w:rsidRPr="00995F6A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95F6A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995F6A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995F6A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5427A15A" w14:textId="77777777"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F65EA2A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51962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13BB36C" w14:textId="77777777" w:rsidR="00B60BD8" w:rsidRPr="00995F6A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95F6A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5F0283" w14:textId="77777777"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F031FC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2F6A0AC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4BAF46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FCD6C" w14:textId="77777777"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66C87C87" w14:textId="77777777"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345E2E25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D18E3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23506EF8" w14:textId="77777777"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DE3E7" w14:textId="77777777"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CFD85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F25D7B1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A7EB9A9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52D56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6DC904C5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C8F32D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757857F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D0930B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5DC7E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3308C343" w14:textId="77777777" w:rsidR="00B60BD8" w:rsidRPr="00995F6A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995F6A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995F6A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995F6A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7237B3FC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0B1CC" w14:textId="77777777"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1C4A3" w14:textId="77777777"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17FC6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FB19B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FED8FFA" w14:textId="77777777" w:rsidR="00B60BD8" w:rsidRPr="00995F6A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67B94FA5" w14:textId="77777777" w:rsidR="00B60BD8" w:rsidRPr="00995F6A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995F6A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995F6A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995F6A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B316760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4157A012" w14:textId="77777777"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9A4B658" w14:textId="77777777"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F425B6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CAB7E8F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3A90C77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FF4F7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75895D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238244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91723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09688B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C5345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34F6F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DB5F92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EE1C76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AC17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C4C44C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506FB0F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A2323D2" w14:textId="77777777" w:rsidR="00B60BD8" w:rsidRPr="00995F6A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995F6A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121EA1D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EFE34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90AD60C" w14:textId="77777777" w:rsidR="00B60BD8" w:rsidRPr="00995F6A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C288CD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9727461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DA5F72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C4897" w14:textId="77777777" w:rsidR="00B60BD8" w:rsidRPr="00995F6A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95F6A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995F6A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995F6A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3C9C131" w14:textId="77777777"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E0543B4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30E21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F41FB9A" w14:textId="77777777" w:rsidR="00B60BD8" w:rsidRPr="00995F6A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95F6A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5E2746" w14:textId="77777777"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158A95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2C5628A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E7AFFD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75566" w14:textId="77777777"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3E7417C0" w14:textId="77777777"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6BFF799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A49B4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D3A3CCF" w14:textId="77777777"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B9071" w14:textId="77777777"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20FE38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A2CCFB9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9622AD1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14FF1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4134BD59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50CF48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6359438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29F2DB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67EC4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995F6A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294A22C9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53CFB" w14:textId="77777777" w:rsidR="00B60BD8" w:rsidRPr="00995F6A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1395B" w14:textId="77777777"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23F89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C3EB0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92DD08F" w14:textId="77777777" w:rsidR="00B60BD8" w:rsidRPr="00995F6A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6DA6E9FE" w14:textId="77777777" w:rsidR="00B60BD8" w:rsidRPr="00995F6A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995F6A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6BB2C7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9B65FB9" w14:textId="77777777"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31779" w14:textId="77777777"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283993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C05C8F3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083FDAF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1E82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7257C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55F217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59B6" w14:textId="77777777" w:rsidR="00B60BD8" w:rsidRPr="00995F6A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BF7088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D144F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0DAC3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5504B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0624D6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0C8B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AE126E" w14:textId="77777777" w:rsidR="00B60BD8" w:rsidRPr="00995F6A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C048429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4FAD497" w14:textId="77777777" w:rsidR="00B60BD8" w:rsidRPr="00995F6A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995F6A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5BA752E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E34C3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0AAE886" w14:textId="77777777" w:rsidR="00B60BD8" w:rsidRPr="00995F6A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A6FB54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D1652E8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4ED223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0803B" w14:textId="77777777" w:rsidR="00B60BD8" w:rsidRPr="00995F6A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95F6A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995F6A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995F6A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55A4001E" w14:textId="77777777"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FA570F1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A928F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3A055CF4" w14:textId="77777777" w:rsidR="00B60BD8" w:rsidRPr="00995F6A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BD0C8" w14:textId="77777777"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15882E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F574BB0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777469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9A9CC" w14:textId="77777777"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36B3E627" w14:textId="77777777"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2E91475A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B11BA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493D1BB" w14:textId="77777777"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E1BF82" w14:textId="77777777" w:rsidR="00B60BD8" w:rsidRPr="00995F6A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7CD07E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AFE8135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2FF7794" w14:textId="77777777" w:rsidR="00B60BD8" w:rsidRPr="00995F6A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D9B3E0A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7ADDF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6C60C3F" w14:textId="77777777" w:rsidR="00B60BD8" w:rsidRPr="00995F6A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46D08442" w14:textId="77777777" w:rsidR="00B60BD8" w:rsidRPr="00995F6A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6EBABB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2F0333D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0AFAFF5" w14:textId="77777777" w:rsidR="00B60BD8" w:rsidRPr="00995F6A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FE44D0" w14:textId="77777777" w:rsidR="00B60BD8" w:rsidRPr="00995F6A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95F6A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995F6A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995F6A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14:paraId="1BA2AE51" w14:textId="77777777" w:rsidR="00B60BD8" w:rsidRPr="00995F6A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995F6A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995F6A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6093B" w14:textId="77777777" w:rsidR="00B60BD8" w:rsidRPr="00995F6A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19CF1ED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9F49A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C299A2D" w14:textId="77777777" w:rsidR="00B60BD8" w:rsidRPr="00995F6A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C8F35" w14:textId="77777777" w:rsidR="00B60BD8" w:rsidRPr="00995F6A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DEBC72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5C7834E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3EA6C1F" w14:textId="77777777" w:rsidR="00B60BD8" w:rsidRPr="00995F6A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42CD9D" w14:textId="77777777" w:rsidR="00B60BD8" w:rsidRPr="00995F6A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6A653" w14:textId="77777777" w:rsidR="00B60BD8" w:rsidRPr="00995F6A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9B79107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37FFB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29169C4" w14:textId="77777777" w:rsidR="00B60BD8" w:rsidRPr="00995F6A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37D24" w14:textId="77777777" w:rsidR="00B60BD8" w:rsidRPr="00995F6A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349F13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7C984C7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205144A" w14:textId="77777777" w:rsidR="00B60BD8" w:rsidRPr="00995F6A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7E82343" w14:textId="77777777" w:rsidR="00B60BD8" w:rsidRPr="00995F6A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95F6A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995F6A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995F6A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9DAD03" w14:textId="77777777" w:rsidR="00B60BD8" w:rsidRPr="00995F6A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F03269A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CCBF8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559C3D5" w14:textId="77777777" w:rsidR="00B60BD8" w:rsidRPr="00995F6A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A9AF1" w14:textId="77777777" w:rsidR="00B60BD8" w:rsidRPr="00995F6A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4D70437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D5D3588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8F7951E" w14:textId="77777777" w:rsidR="00B60BD8" w:rsidRPr="00995F6A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207D08" w14:textId="77777777"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93A4" w14:textId="77777777" w:rsidR="00B60BD8" w:rsidRPr="00995F6A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751DE75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00D37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A97C13C" w14:textId="77777777" w:rsidR="00B60BD8" w:rsidRPr="00995F6A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CF4DD" w14:textId="77777777" w:rsidR="00B60BD8" w:rsidRPr="00995F6A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AA8280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EBAFA1D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BDB4B64" w14:textId="77777777" w:rsidR="00B60BD8" w:rsidRPr="00995F6A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E822E1" w14:textId="77777777" w:rsidR="00B60BD8" w:rsidRPr="00995F6A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8EECA1" w14:textId="77777777" w:rsidR="00B60BD8" w:rsidRPr="00995F6A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0189CA1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D928D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42BEF55" w14:textId="77777777" w:rsidR="00B60BD8" w:rsidRPr="00995F6A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896DFD" w14:textId="77777777" w:rsidR="00B60BD8" w:rsidRPr="00995F6A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D6226" w14:textId="77777777" w:rsidR="00B60BD8" w:rsidRPr="00995F6A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3619E7C1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1C0ADA05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1ADC99F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600820A7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675AA404" w14:textId="77777777"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1B53221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5F50AB9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4D4BA9E" w14:textId="77777777"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4289A41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32D99E08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619059F1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79D765DD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14:paraId="576BBE07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5B65FE5D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72DC1E3B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0180C595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F10F2A2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4B28122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1563FFC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38FF4D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7DA70DA0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0CC2BF78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26381A50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1BE39A5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74E186F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B041C4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7BCD82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2BC671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70CCD0C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C7224D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1FBBE3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1D16A6B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B66914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55E9DABD" w14:textId="4525B794" w:rsidR="00B60BD8" w:rsidRPr="002D7B8E" w:rsidRDefault="00BA5E95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     </w:t>
            </w:r>
            <w:r w:rsidR="00B60BD8"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07796087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5678C2AE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266AC3C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09EC899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7EA5FD9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056BF0CF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4BC15" w14:textId="77777777" w:rsidR="009F3EA3" w:rsidRDefault="009F3EA3" w:rsidP="00C51513">
      <w:r>
        <w:separator/>
      </w:r>
    </w:p>
  </w:endnote>
  <w:endnote w:type="continuationSeparator" w:id="0">
    <w:p w14:paraId="3964D763" w14:textId="77777777" w:rsidR="009F3EA3" w:rsidRDefault="009F3EA3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98381" w14:textId="77777777" w:rsidR="00421018" w:rsidRPr="000057BE" w:rsidRDefault="00F5523E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3866A6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53E6DA15" w14:textId="77777777" w:rsidR="00421018" w:rsidRDefault="003866A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1FB09" w14:textId="77777777" w:rsidR="009F3EA3" w:rsidRDefault="009F3EA3" w:rsidP="00C51513">
      <w:r>
        <w:separator/>
      </w:r>
    </w:p>
  </w:footnote>
  <w:footnote w:type="continuationSeparator" w:id="0">
    <w:p w14:paraId="64924CEB" w14:textId="77777777" w:rsidR="009F3EA3" w:rsidRDefault="009F3EA3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D8"/>
    <w:rsid w:val="000C6341"/>
    <w:rsid w:val="001D2343"/>
    <w:rsid w:val="003866A6"/>
    <w:rsid w:val="003C7212"/>
    <w:rsid w:val="003E7C6A"/>
    <w:rsid w:val="004070F6"/>
    <w:rsid w:val="00547115"/>
    <w:rsid w:val="006342B6"/>
    <w:rsid w:val="006521B7"/>
    <w:rsid w:val="00705248"/>
    <w:rsid w:val="00717D4D"/>
    <w:rsid w:val="008012A7"/>
    <w:rsid w:val="008833E1"/>
    <w:rsid w:val="008F44A7"/>
    <w:rsid w:val="00913352"/>
    <w:rsid w:val="00995F6A"/>
    <w:rsid w:val="009C2240"/>
    <w:rsid w:val="009F3EA3"/>
    <w:rsid w:val="00B26924"/>
    <w:rsid w:val="00B451C0"/>
    <w:rsid w:val="00B60BD8"/>
    <w:rsid w:val="00BA5E95"/>
    <w:rsid w:val="00C51513"/>
    <w:rsid w:val="00D104B0"/>
    <w:rsid w:val="00D71AC1"/>
    <w:rsid w:val="00EE28BB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4738"/>
  <w15:docId w15:val="{09824E71-54D8-47AF-9DE8-6BAD2276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Τούντα Ειρήνη</cp:lastModifiedBy>
  <cp:revision>2</cp:revision>
  <dcterms:created xsi:type="dcterms:W3CDTF">2023-07-31T08:42:00Z</dcterms:created>
  <dcterms:modified xsi:type="dcterms:W3CDTF">2023-07-31T08:42:00Z</dcterms:modified>
</cp:coreProperties>
</file>